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A14F1" w14:textId="77777777" w:rsidR="004C78BD" w:rsidRDefault="004C78BD" w:rsidP="004C78B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14:paraId="4C796D6C" w14:textId="6E7396B8" w:rsidR="004C78BD" w:rsidRDefault="004C78BD" w:rsidP="004C78B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proofErr w:type="spellStart"/>
      <w:proofErr w:type="gramStart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O‘</w:t>
      </w:r>
      <w:proofErr w:type="gramEnd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zbekiston</w:t>
      </w:r>
      <w:proofErr w:type="spellEnd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davlat</w:t>
      </w:r>
      <w:proofErr w:type="spellEnd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jahon</w:t>
      </w:r>
      <w:proofErr w:type="spellEnd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tillari</w:t>
      </w:r>
      <w:proofErr w:type="spellEnd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universiteti</w:t>
      </w:r>
      <w:proofErr w:type="spellEnd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Yoshlar</w:t>
      </w:r>
      <w:proofErr w:type="spellEnd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ittifoqi</w:t>
      </w:r>
      <w:proofErr w:type="spellEnd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Boshlang‘ich</w:t>
      </w:r>
      <w:proofErr w:type="spellEnd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tashkiloti</w:t>
      </w:r>
      <w:proofErr w:type="spellEnd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tomonidan</w:t>
      </w:r>
      <w:proofErr w:type="spellEnd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“</w:t>
      </w:r>
      <w:proofErr w:type="spellStart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Yashil</w:t>
      </w:r>
      <w:proofErr w:type="spellEnd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kelajak</w:t>
      </w:r>
      <w:proofErr w:type="spellEnd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” </w:t>
      </w:r>
      <w:proofErr w:type="spellStart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haftaligi</w:t>
      </w:r>
      <w:proofErr w:type="spellEnd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doirasida</w:t>
      </w:r>
      <w:proofErr w:type="spellEnd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tashkil</w:t>
      </w:r>
      <w:proofErr w:type="spellEnd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etilgan</w:t>
      </w:r>
      <w:proofErr w:type="spellEnd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eko</w:t>
      </w:r>
      <w:proofErr w:type="spellEnd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-seminar </w:t>
      </w:r>
      <w:proofErr w:type="spellStart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to‘g‘risida</w:t>
      </w:r>
      <w:proofErr w:type="spellEnd"/>
    </w:p>
    <w:p w14:paraId="68D764E1" w14:textId="40F9DBFE" w:rsidR="004C78BD" w:rsidRPr="004C78BD" w:rsidRDefault="004C78BD" w:rsidP="004C78B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proofErr w:type="spellStart"/>
      <w:r w:rsidRPr="004C78BD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t>Bayonnoma</w:t>
      </w:r>
      <w:proofErr w:type="spellEnd"/>
    </w:p>
    <w:p w14:paraId="2A45FDC8" w14:textId="2BC1411A" w:rsidR="004C78BD" w:rsidRPr="004C78BD" w:rsidRDefault="004C78BD" w:rsidP="004C78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Toshkent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Shahar                                                                        </w:t>
      </w:r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2025-yil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mart</w:t>
      </w:r>
    </w:p>
    <w:p w14:paraId="5A25A6AA" w14:textId="77777777" w:rsidR="004C78BD" w:rsidRPr="004C78BD" w:rsidRDefault="004C78BD" w:rsidP="004C78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Qatnashdilar</w:t>
      </w:r>
      <w:proofErr w:type="spellEnd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:</w:t>
      </w:r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Universitet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Yoshlar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yetakchisi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Yoshlar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ittifoqi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kengashi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koordinatorlari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turli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fakultetlar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talabalari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ekologiya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sohasidagi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mutaxassislar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14:paraId="7177ACC2" w14:textId="77777777" w:rsidR="004C78BD" w:rsidRPr="004C78BD" w:rsidRDefault="004C78BD" w:rsidP="004C78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Eshitildi</w:t>
      </w:r>
      <w:proofErr w:type="spellEnd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:</w:t>
      </w:r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“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Yashil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kelajak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”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haftaligi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doirasida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ekobloger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Mo‘</w:t>
      </w:r>
      <w:proofErr w:type="gram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tabar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Xushvaqtova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bilan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eko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-seminar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tashkil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etildi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14:paraId="7C3304C8" w14:textId="75A60D8E" w:rsidR="004C78BD" w:rsidRPr="004C78BD" w:rsidRDefault="004C78BD" w:rsidP="004C78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435DA91" wp14:editId="68646495">
            <wp:simplePos x="0" y="0"/>
            <wp:positionH relativeFrom="margin">
              <wp:align>left</wp:align>
            </wp:positionH>
            <wp:positionV relativeFrom="paragraph">
              <wp:posOffset>1275080</wp:posOffset>
            </wp:positionV>
            <wp:extent cx="3315970" cy="2238375"/>
            <wp:effectExtent l="0" t="0" r="0" b="9525"/>
            <wp:wrapTight wrapText="bothSides">
              <wp:wrapPolygon edited="0">
                <wp:start x="0" y="0"/>
                <wp:lineTo x="0" y="21508"/>
                <wp:lineTo x="21468" y="21508"/>
                <wp:lineTo x="2146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97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Kun</w:t>
      </w:r>
      <w:proofErr w:type="spellEnd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tartibi</w:t>
      </w:r>
      <w:proofErr w:type="spellEnd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:</w:t>
      </w:r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</w:r>
      <w:proofErr w:type="spellStart"/>
      <w:proofErr w:type="gram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</w:t>
      </w:r>
      <w:proofErr w:type="gram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zbekiston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davlat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jahon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tillari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universiteti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Yoshlar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ittifoqi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Boshlang‘ich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tashkiloti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tomonidan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2025-yil 25-fevraldan 25-martga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qadar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universitet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miqyosida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“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Yoshlar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oyligi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” deb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e’lon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qilindi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                                            </w:t>
      </w:r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Ushbu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oylik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doirasida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ekologik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masalalarga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alohida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e’tibor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qaratilib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yoshlarni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tabiiy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resurslarni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tejash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atrof-muhitni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asrash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yashil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texnologiyalarni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joriy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etish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</w:t>
      </w:r>
      <w:proofErr w:type="gram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yicha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bilim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ko‘nikmalarni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oshirish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maqsadida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“</w:t>
      </w:r>
      <w:proofErr w:type="spellStart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Yashil</w:t>
      </w:r>
      <w:proofErr w:type="spellEnd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kelajak</w:t>
      </w:r>
      <w:proofErr w:type="spellEnd"/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”</w:t>
      </w:r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haftaligi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tashkil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etildi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Pr="004C78BD">
        <w:rPr>
          <w:noProof/>
          <w:lang w:val="en-US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Mazkur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haftalik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doirasida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ekologiya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sohasida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faoliyat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yuritayotgan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taniqli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ekobloger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Mo‘</w:t>
      </w:r>
      <w:proofErr w:type="gram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tabar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Xushvaqtova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bilan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o‘tkazilgan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eko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-seminar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muhim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ahamiyatga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ega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bo‘ldi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</w:t>
      </w:r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Mo‘</w:t>
      </w:r>
      <w:proofErr w:type="gram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tabar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Xushvaqtova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o‘zining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“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Urikguli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”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nomi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bilan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mashhur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blogida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ekologiya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tabiatni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asrash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yashil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texnologiyalarni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targ‘ib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qilayotganligi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bilan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tanilgan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Ushbu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seminarda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ekobloger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ishtirokchilarga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ekologik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muammolar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tabiiy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resurslarning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tejanishi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chiqindilarni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kamaytirish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barqaror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rivojlanish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masalalariga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oid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qimmatli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ma'lumotlarni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taqdim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etdi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14:paraId="4C4B79AC" w14:textId="0D8EA1FF" w:rsidR="004C78BD" w:rsidRPr="004C78BD" w:rsidRDefault="004C78BD" w:rsidP="004C78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Seminarda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ekologik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ongni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oshirish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atrof-muhitni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saqlash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</w:t>
      </w:r>
      <w:proofErr w:type="gram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yicha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yoshlarni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faoliyatga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jalb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etish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ekologik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ta’limning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ahamiyati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haqida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muhokama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qilindi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proofErr w:type="gram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Mo‘</w:t>
      </w:r>
      <w:proofErr w:type="gram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tabar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Xushvaqtova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shuningdek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o‘zining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blogidagi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tajribalaridan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misol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k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eltirib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ekologik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muammolarni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hal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etish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yo‘llari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haqida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so‘zlab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berdi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14:paraId="4C9CE5B1" w14:textId="77777777" w:rsidR="004C78BD" w:rsidRDefault="004C78BD" w:rsidP="004C78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14:paraId="6314E734" w14:textId="77777777" w:rsidR="004C78BD" w:rsidRDefault="004C78BD" w:rsidP="004C78BD">
      <w:pPr>
        <w:spacing w:before="100" w:beforeAutospacing="1" w:after="100" w:afterAutospacing="1" w:line="240" w:lineRule="auto"/>
        <w:rPr>
          <w:noProof/>
          <w:lang w:val="en-US"/>
        </w:rPr>
      </w:pP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Seminarning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natijalariga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ko‘</w:t>
      </w:r>
      <w:proofErr w:type="gram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ishtirokchilar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ekologik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masalalar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bo‘yicha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yangi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bilimlar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egalladilar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proofErr w:type="gram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Mo‘</w:t>
      </w:r>
      <w:proofErr w:type="gram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tabar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Xushvaqtova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seminarni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muvaffaqiyatli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yakunlab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ishtirokchilarga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ekologik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faoliyatni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yanada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kengaytirish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tabiatni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asrash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bo‘yicha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o‘z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g‘oyalarini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amalga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oshirishga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chaqirdi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Pr="004C78BD">
        <w:rPr>
          <w:noProof/>
          <w:lang w:val="en-US"/>
        </w:rPr>
        <w:t xml:space="preserve"> </w:t>
      </w:r>
    </w:p>
    <w:p w14:paraId="06878FA2" w14:textId="7523F9E5" w:rsidR="004C78BD" w:rsidRPr="004C78BD" w:rsidRDefault="004C78BD" w:rsidP="004C78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noProof/>
        </w:rPr>
        <w:drawing>
          <wp:inline distT="0" distB="0" distL="0" distR="0" wp14:anchorId="34E1A724" wp14:editId="561F279F">
            <wp:extent cx="2886075" cy="2019283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4149" cy="204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 w:rsidRPr="004C78BD">
        <w:drawing>
          <wp:inline distT="0" distB="0" distL="0" distR="0" wp14:anchorId="11AAD286" wp14:editId="6A01C686">
            <wp:extent cx="2886377" cy="2018665"/>
            <wp:effectExtent l="0" t="0" r="952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98806" cy="202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DECA8" w14:textId="5FF1A97D" w:rsidR="004C78BD" w:rsidRPr="004C78BD" w:rsidRDefault="004C78BD" w:rsidP="004C78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5001958" wp14:editId="5F92C7BE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3083178" cy="2305050"/>
            <wp:effectExtent l="0" t="0" r="3175" b="0"/>
            <wp:wrapTight wrapText="bothSides">
              <wp:wrapPolygon edited="0">
                <wp:start x="0" y="0"/>
                <wp:lineTo x="0" y="21421"/>
                <wp:lineTo x="21489" y="21421"/>
                <wp:lineTo x="2148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178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Tadbir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davomida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ekologiya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atrof-muhitni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muhofaza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qilish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masalalari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</w:t>
      </w:r>
      <w:proofErr w:type="gram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yicha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fikr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almashish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jamoaviy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yechimlar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ishlab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chiqish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jarayoni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amalga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oshirildi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Ishtirokchilar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seminar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yakunida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</w:t>
      </w:r>
      <w:proofErr w:type="gram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taassurotlarini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bildirdilar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bunday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seminarlarni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kelgusida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muntazam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ravishda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o‘tkazishni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taklif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qildilar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14:paraId="34FA2FF6" w14:textId="77777777" w:rsidR="004C78BD" w:rsidRDefault="004C78BD" w:rsidP="004C78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A453260" w14:textId="77777777" w:rsidR="004C78BD" w:rsidRDefault="004C78BD" w:rsidP="004C78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A8CA25A" w14:textId="72D3EAE7" w:rsidR="004C78BD" w:rsidRPr="004C78BD" w:rsidRDefault="004C78BD" w:rsidP="004C78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                                          </w:t>
      </w:r>
      <w:r w:rsidRPr="004C78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QAROR QILINDI:</w:t>
      </w:r>
    </w:p>
    <w:p w14:paraId="2307A8B1" w14:textId="1E661D05" w:rsidR="005D2ADA" w:rsidRPr="004C78BD" w:rsidRDefault="004C78BD" w:rsidP="004C78B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eastAsia="ru-RU"/>
        </w:rPr>
        <w:t>Kelgusida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eastAsia="ru-RU"/>
        </w:rPr>
        <w:t>universitetda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eastAsia="ru-RU"/>
        </w:rPr>
        <w:t>ekologik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eastAsia="ru-RU"/>
        </w:rPr>
        <w:t>loyihalarni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eastAsia="ru-RU"/>
        </w:rPr>
        <w:t>kengaytirish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eastAsia="ru-RU"/>
        </w:rPr>
        <w:t>atrof-muhitni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eastAsia="ru-RU"/>
        </w:rPr>
        <w:t>saqlash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eastAsia="ru-RU"/>
        </w:rPr>
        <w:t>tabiiy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eastAsia="ru-RU"/>
        </w:rPr>
        <w:t>resurslarni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eastAsia="ru-RU"/>
        </w:rPr>
        <w:t>tejash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eastAsia="ru-RU"/>
        </w:rPr>
        <w:t>va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eastAsia="ru-RU"/>
        </w:rPr>
        <w:t>yashil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eastAsia="ru-RU"/>
        </w:rPr>
        <w:t>texnologiyalarni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eastAsia="ru-RU"/>
        </w:rPr>
        <w:t>joriy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eastAsia="ru-RU"/>
        </w:rPr>
        <w:t>etish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eastAsia="ru-RU"/>
        </w:rPr>
        <w:t>bo‘yicha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eastAsia="ru-RU"/>
        </w:rPr>
        <w:t>doimiy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eastAsia="ru-RU"/>
        </w:rPr>
        <w:t>ravishda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eastAsia="ru-RU"/>
        </w:rPr>
        <w:t>seminarlar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eastAsia="ru-RU"/>
        </w:rPr>
        <w:t>o‘tkazib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78BD">
        <w:rPr>
          <w:rFonts w:ascii="Times New Roman" w:eastAsia="Times New Roman" w:hAnsi="Times New Roman" w:cs="Times New Roman"/>
          <w:sz w:val="28"/>
          <w:szCs w:val="28"/>
          <w:lang w:eastAsia="ru-RU"/>
        </w:rPr>
        <w:t>borilsin</w:t>
      </w:r>
      <w:proofErr w:type="spellEnd"/>
      <w:r w:rsidRPr="004C78B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sectPr w:rsidR="005D2ADA" w:rsidRPr="004C7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0E5243"/>
    <w:multiLevelType w:val="multilevel"/>
    <w:tmpl w:val="36745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F20"/>
    <w:rsid w:val="004C78BD"/>
    <w:rsid w:val="005D2ADA"/>
    <w:rsid w:val="00DE4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27E72"/>
  <w15:chartTrackingRefBased/>
  <w15:docId w15:val="{CAA90053-F01B-48FA-8803-CAF9B8972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7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C78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25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421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2025-03-05T11:05:00Z</dcterms:created>
  <dcterms:modified xsi:type="dcterms:W3CDTF">2025-03-05T11:12:00Z</dcterms:modified>
</cp:coreProperties>
</file>