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8476" w14:textId="0178A8CA" w:rsidR="00743E0C" w:rsidRPr="00D3446C" w:rsidRDefault="00861940" w:rsidP="00861940">
      <w:pPr>
        <w:spacing w:line="360" w:lineRule="auto"/>
        <w:ind w:left="1146"/>
        <w:contextualSpacing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 xml:space="preserve">                          </w:t>
      </w:r>
      <w:r w:rsidR="00743E0C" w:rsidRPr="00D3446C">
        <w:rPr>
          <w:b/>
          <w:color w:val="000000"/>
          <w:sz w:val="32"/>
          <w:szCs w:val="32"/>
          <w:lang w:val="en-US"/>
        </w:rPr>
        <w:t>LESSON PLAN</w:t>
      </w:r>
    </w:p>
    <w:p w14:paraId="3C31AD1C" w14:textId="77777777" w:rsidR="00743E0C" w:rsidRPr="00DB085F" w:rsidRDefault="00743E0C" w:rsidP="00743E0C">
      <w:pPr>
        <w:rPr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 xml:space="preserve">Teacher’s name: </w:t>
      </w:r>
      <w:r>
        <w:rPr>
          <w:color w:val="000000"/>
          <w:sz w:val="28"/>
          <w:szCs w:val="28"/>
          <w:lang w:val="en-US"/>
        </w:rPr>
        <w:t>___________</w:t>
      </w:r>
      <w:r w:rsidRPr="00DB085F">
        <w:rPr>
          <w:color w:val="000000"/>
          <w:sz w:val="28"/>
          <w:szCs w:val="28"/>
          <w:lang w:val="en-US"/>
        </w:rPr>
        <w:t>.</w:t>
      </w:r>
    </w:p>
    <w:p w14:paraId="58CAE9F4" w14:textId="77777777" w:rsidR="00743E0C" w:rsidRPr="00DB085F" w:rsidRDefault="00743E0C" w:rsidP="00743E0C">
      <w:pPr>
        <w:rPr>
          <w:b/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 xml:space="preserve">Date: </w:t>
      </w:r>
      <w:r w:rsidRPr="00DB085F">
        <w:rPr>
          <w:color w:val="000000"/>
          <w:sz w:val="28"/>
          <w:szCs w:val="28"/>
          <w:lang w:val="en-US"/>
        </w:rPr>
        <w:t>_______________</w:t>
      </w:r>
    </w:p>
    <w:p w14:paraId="7B7E2D39" w14:textId="77777777" w:rsidR="00743E0C" w:rsidRPr="00DB085F" w:rsidRDefault="00743E0C" w:rsidP="00743E0C">
      <w:pPr>
        <w:jc w:val="both"/>
        <w:rPr>
          <w:b/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>Subject</w:t>
      </w:r>
      <w:r w:rsidRPr="00DB085F"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  <w:lang w:val="en-US"/>
        </w:rPr>
        <w:t>ICTFL. Module: Lesson planning and evaluation</w:t>
      </w:r>
      <w:r w:rsidRPr="00DB085F">
        <w:rPr>
          <w:color w:val="000000"/>
          <w:sz w:val="28"/>
          <w:szCs w:val="28"/>
          <w:lang w:val="en-US"/>
        </w:rPr>
        <w:t xml:space="preserve">  </w:t>
      </w:r>
    </w:p>
    <w:p w14:paraId="3299E004" w14:textId="77777777" w:rsidR="00743E0C" w:rsidRPr="00DB085F" w:rsidRDefault="00743E0C" w:rsidP="00743E0C">
      <w:pPr>
        <w:rPr>
          <w:b/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>Group: ___</w:t>
      </w:r>
      <w:r w:rsidRPr="00DB085F">
        <w:rPr>
          <w:color w:val="000000"/>
          <w:sz w:val="28"/>
          <w:szCs w:val="28"/>
          <w:lang w:val="en-US"/>
        </w:rPr>
        <w:t>_</w:t>
      </w:r>
      <w:r w:rsidRPr="00DB085F">
        <w:rPr>
          <w:b/>
          <w:color w:val="000000"/>
          <w:sz w:val="28"/>
          <w:szCs w:val="28"/>
          <w:lang w:val="en-US"/>
        </w:rPr>
        <w:t>_    Room: ____</w:t>
      </w:r>
    </w:p>
    <w:p w14:paraId="5433BA1E" w14:textId="77777777" w:rsidR="00743E0C" w:rsidRPr="00DB085F" w:rsidRDefault="00743E0C" w:rsidP="00743E0C">
      <w:pPr>
        <w:rPr>
          <w:b/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>Topic:</w:t>
      </w:r>
      <w:r w:rsidRPr="00DB085F">
        <w:rPr>
          <w:color w:val="000000"/>
          <w:sz w:val="28"/>
          <w:szCs w:val="28"/>
          <w:lang w:val="en-US"/>
        </w:rPr>
        <w:t xml:space="preserve"> “</w:t>
      </w:r>
      <w:r w:rsidRPr="00743E0C">
        <w:rPr>
          <w:b/>
          <w:color w:val="000000"/>
          <w:sz w:val="28"/>
          <w:szCs w:val="28"/>
          <w:lang w:val="en-US"/>
        </w:rPr>
        <w:t>Setting Aims, Objectives, and Learning Outcomes in Lesson Planning</w:t>
      </w:r>
      <w:r w:rsidRPr="00DB085F">
        <w:rPr>
          <w:b/>
          <w:color w:val="000000"/>
          <w:sz w:val="28"/>
          <w:szCs w:val="28"/>
          <w:lang w:val="en-US"/>
        </w:rPr>
        <w:t>”</w:t>
      </w:r>
    </w:p>
    <w:p w14:paraId="5F77E15F" w14:textId="77777777" w:rsidR="00743E0C" w:rsidRPr="00DB085F" w:rsidRDefault="00743E0C" w:rsidP="00743E0C">
      <w:pPr>
        <w:rPr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>Level:</w:t>
      </w:r>
      <w:r w:rsidRPr="00DB085F">
        <w:rPr>
          <w:color w:val="000000"/>
          <w:sz w:val="28"/>
          <w:szCs w:val="28"/>
          <w:lang w:val="en-US"/>
        </w:rPr>
        <w:t xml:space="preserve"> B</w:t>
      </w:r>
      <w:r>
        <w:rPr>
          <w:color w:val="000000"/>
          <w:sz w:val="28"/>
          <w:szCs w:val="28"/>
          <w:lang w:val="en-US"/>
        </w:rPr>
        <w:t>2 –C1</w:t>
      </w:r>
    </w:p>
    <w:p w14:paraId="150DD680" w14:textId="77777777" w:rsidR="00743E0C" w:rsidRPr="00DB085F" w:rsidRDefault="00743E0C" w:rsidP="00743E0C">
      <w:pPr>
        <w:rPr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>Target skill:</w:t>
      </w:r>
      <w:r w:rsidRPr="00DB085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Writing Educational Planning</w:t>
      </w:r>
    </w:p>
    <w:p w14:paraId="4EEAAFEF" w14:textId="77777777" w:rsidR="00743E0C" w:rsidRPr="00DB085F" w:rsidRDefault="00743E0C" w:rsidP="00743E0C">
      <w:pPr>
        <w:jc w:val="both"/>
        <w:rPr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>Other skills involved</w:t>
      </w:r>
      <w:r w:rsidRPr="00861940">
        <w:rPr>
          <w:b/>
          <w:color w:val="000000"/>
          <w:sz w:val="28"/>
          <w:szCs w:val="28"/>
          <w:lang w:val="en-US"/>
        </w:rPr>
        <w:t>:</w:t>
      </w:r>
      <w:r w:rsidRPr="00861940">
        <w:rPr>
          <w:color w:val="000000"/>
          <w:sz w:val="28"/>
          <w:szCs w:val="28"/>
          <w:lang w:val="en-US"/>
        </w:rPr>
        <w:t xml:space="preserve"> reading, listening, writing.</w:t>
      </w:r>
    </w:p>
    <w:p w14:paraId="1C6C4FF3" w14:textId="77777777" w:rsidR="00743E0C" w:rsidRPr="00DB085F" w:rsidRDefault="00743E0C" w:rsidP="00743E0C">
      <w:pPr>
        <w:ind w:left="993" w:hanging="993"/>
        <w:jc w:val="both"/>
        <w:rPr>
          <w:color w:val="000000"/>
          <w:sz w:val="28"/>
          <w:szCs w:val="28"/>
          <w:lang w:val="en-US"/>
        </w:rPr>
      </w:pPr>
      <w:r w:rsidRPr="00DB085F">
        <w:rPr>
          <w:b/>
          <w:color w:val="000000"/>
          <w:sz w:val="28"/>
          <w:szCs w:val="28"/>
          <w:lang w:val="en-US"/>
        </w:rPr>
        <w:t>Aims:</w:t>
      </w:r>
    </w:p>
    <w:p w14:paraId="0243D4E1" w14:textId="77777777" w:rsidR="00D153E2" w:rsidRPr="00D153E2" w:rsidRDefault="00D153E2" w:rsidP="00D153E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sz w:val="28"/>
          <w:szCs w:val="28"/>
          <w:lang w:val="en-US"/>
        </w:rPr>
      </w:pPr>
      <w:r w:rsidRPr="00D153E2">
        <w:rPr>
          <w:b/>
          <w:bCs/>
          <w:sz w:val="28"/>
          <w:szCs w:val="28"/>
          <w:lang w:val="en-US"/>
        </w:rPr>
        <w:t>Practical</w:t>
      </w:r>
      <w:r w:rsidRPr="00D153E2">
        <w:rPr>
          <w:sz w:val="28"/>
          <w:szCs w:val="28"/>
          <w:lang w:val="en-US"/>
        </w:rPr>
        <w:t xml:space="preserve"> – To enable learners to distinguish between aims and objectives, and write measurable learning goals and outcomes for lesson planning.</w:t>
      </w:r>
    </w:p>
    <w:p w14:paraId="7F4A66AB" w14:textId="77777777" w:rsidR="00D153E2" w:rsidRPr="00D153E2" w:rsidRDefault="00D153E2" w:rsidP="00D153E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sz w:val="28"/>
          <w:szCs w:val="28"/>
          <w:lang w:val="en-US"/>
        </w:rPr>
      </w:pPr>
      <w:r w:rsidRPr="00D153E2">
        <w:rPr>
          <w:b/>
          <w:bCs/>
          <w:sz w:val="28"/>
          <w:szCs w:val="28"/>
          <w:lang w:val="en-US"/>
        </w:rPr>
        <w:t>Educative</w:t>
      </w:r>
      <w:r w:rsidRPr="00D153E2">
        <w:rPr>
          <w:sz w:val="28"/>
          <w:szCs w:val="28"/>
          <w:lang w:val="en-US"/>
        </w:rPr>
        <w:t xml:space="preserve"> – To enhance learners’ understanding of course planning and raise awareness about goal-oriented instruction.</w:t>
      </w:r>
    </w:p>
    <w:p w14:paraId="6451B165" w14:textId="77777777" w:rsidR="00D153E2" w:rsidRPr="00D153E2" w:rsidRDefault="00D153E2" w:rsidP="00D153E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sz w:val="28"/>
          <w:szCs w:val="28"/>
          <w:lang w:val="en-US"/>
        </w:rPr>
      </w:pPr>
      <w:r w:rsidRPr="00D153E2">
        <w:rPr>
          <w:b/>
          <w:bCs/>
          <w:sz w:val="28"/>
          <w:szCs w:val="28"/>
          <w:lang w:val="en-US"/>
        </w:rPr>
        <w:t>Developmental</w:t>
      </w:r>
      <w:r w:rsidRPr="00D153E2">
        <w:rPr>
          <w:sz w:val="28"/>
          <w:szCs w:val="28"/>
          <w:lang w:val="en-US"/>
        </w:rPr>
        <w:t xml:space="preserve"> – To develop analytical, reflective, and academic skills through practice and peer collaboration.</w:t>
      </w:r>
    </w:p>
    <w:p w14:paraId="2D0F699A" w14:textId="77777777" w:rsidR="00D153E2" w:rsidRPr="00D153E2" w:rsidRDefault="00D153E2" w:rsidP="00D153E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sz w:val="28"/>
          <w:szCs w:val="28"/>
          <w:lang w:val="en-US"/>
        </w:rPr>
      </w:pPr>
      <w:r w:rsidRPr="00D153E2">
        <w:rPr>
          <w:b/>
          <w:bCs/>
          <w:sz w:val="28"/>
          <w:szCs w:val="28"/>
          <w:lang w:val="en-US"/>
        </w:rPr>
        <w:t>Upbringing</w:t>
      </w:r>
      <w:r w:rsidRPr="00D153E2">
        <w:rPr>
          <w:sz w:val="28"/>
          <w:szCs w:val="28"/>
          <w:lang w:val="en-US"/>
        </w:rPr>
        <w:t xml:space="preserve"> – To encourage responsible academic behavior, collaboration, and ethical engagement in pedagogical contexts.</w:t>
      </w:r>
    </w:p>
    <w:p w14:paraId="435300BA" w14:textId="77777777" w:rsidR="00D153E2" w:rsidRPr="00D153E2" w:rsidRDefault="00D153E2" w:rsidP="00D153E2">
      <w:pPr>
        <w:jc w:val="both"/>
        <w:outlineLvl w:val="2"/>
        <w:rPr>
          <w:b/>
          <w:bCs/>
          <w:sz w:val="28"/>
          <w:szCs w:val="28"/>
          <w:lang w:val="en-US"/>
        </w:rPr>
      </w:pPr>
      <w:r w:rsidRPr="00D153E2">
        <w:rPr>
          <w:b/>
          <w:bCs/>
          <w:sz w:val="28"/>
          <w:szCs w:val="28"/>
          <w:lang w:val="en-US"/>
        </w:rPr>
        <w:t>Outcomes of the lesson:</w:t>
      </w:r>
    </w:p>
    <w:p w14:paraId="624FB9DB" w14:textId="77777777" w:rsidR="00D153E2" w:rsidRPr="00D153E2" w:rsidRDefault="00D153E2" w:rsidP="00D153E2">
      <w:pPr>
        <w:jc w:val="both"/>
        <w:rPr>
          <w:sz w:val="28"/>
          <w:szCs w:val="28"/>
          <w:lang w:val="en-US"/>
        </w:rPr>
      </w:pPr>
      <w:r w:rsidRPr="00D153E2">
        <w:rPr>
          <w:sz w:val="28"/>
          <w:szCs w:val="28"/>
          <w:lang w:val="en-US"/>
        </w:rPr>
        <w:t>By the end of the lesson, students will be able to:</w:t>
      </w:r>
    </w:p>
    <w:p w14:paraId="279A020B" w14:textId="77777777" w:rsidR="00D153E2" w:rsidRPr="00D153E2" w:rsidRDefault="00D153E2" w:rsidP="00D153E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D153E2">
        <w:rPr>
          <w:sz w:val="28"/>
          <w:szCs w:val="28"/>
          <w:lang w:val="en-US"/>
        </w:rPr>
        <w:t>Explain the differences between aims and objectives</w:t>
      </w:r>
    </w:p>
    <w:p w14:paraId="5A4D20A8" w14:textId="77777777" w:rsidR="00D153E2" w:rsidRPr="00D153E2" w:rsidRDefault="00D153E2" w:rsidP="00D153E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D153E2">
        <w:rPr>
          <w:sz w:val="28"/>
          <w:szCs w:val="28"/>
          <w:lang w:val="en-US"/>
        </w:rPr>
        <w:t>Identify types of aims (topic, grammar, skill, communicative, etc.)</w:t>
      </w:r>
    </w:p>
    <w:p w14:paraId="5BEAC3DE" w14:textId="77777777" w:rsidR="00D153E2" w:rsidRPr="00D153E2" w:rsidRDefault="00D153E2" w:rsidP="00D153E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D153E2">
        <w:rPr>
          <w:sz w:val="28"/>
          <w:szCs w:val="28"/>
          <w:lang w:val="en-US"/>
        </w:rPr>
        <w:t>Formulate lesson aims and corresponding objectives in a measurable way</w:t>
      </w:r>
    </w:p>
    <w:p w14:paraId="5868F8A2" w14:textId="77777777" w:rsidR="00D153E2" w:rsidRPr="00D153E2" w:rsidRDefault="00D153E2" w:rsidP="00D153E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D153E2">
        <w:rPr>
          <w:sz w:val="28"/>
          <w:szCs w:val="28"/>
          <w:lang w:val="en-US"/>
        </w:rPr>
        <w:t>Reflect critically on why goal-setting matters in lesson planning</w:t>
      </w:r>
    </w:p>
    <w:p w14:paraId="4E1748A6" w14:textId="77777777" w:rsidR="00743E0C" w:rsidRPr="00DB085F" w:rsidRDefault="00743E0C" w:rsidP="00743E0C">
      <w:pPr>
        <w:rPr>
          <w:color w:val="000000"/>
          <w:sz w:val="28"/>
          <w:szCs w:val="28"/>
          <w:lang w:val="en-US"/>
        </w:rPr>
      </w:pPr>
    </w:p>
    <w:tbl>
      <w:tblPr>
        <w:tblW w:w="9876" w:type="dxa"/>
        <w:tblInd w:w="108" w:type="dxa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1447"/>
        <w:gridCol w:w="3515"/>
        <w:gridCol w:w="1872"/>
        <w:gridCol w:w="396"/>
        <w:gridCol w:w="142"/>
        <w:gridCol w:w="2504"/>
      </w:tblGrid>
      <w:tr w:rsidR="00743E0C" w:rsidRPr="00861940" w14:paraId="4C8FD78F" w14:textId="77777777" w:rsidTr="008D1DB5">
        <w:trPr>
          <w:trHeight w:val="427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E4AF46C" w14:textId="77777777" w:rsidR="00743E0C" w:rsidRPr="00DB085F" w:rsidRDefault="00743E0C" w:rsidP="00D153E2">
            <w:pPr>
              <w:autoSpaceDE w:val="0"/>
              <w:autoSpaceDN w:val="0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LESSON </w:t>
            </w:r>
            <w:r w:rsidR="00D153E2">
              <w:rPr>
                <w:b/>
                <w:color w:val="000000"/>
                <w:sz w:val="28"/>
                <w:szCs w:val="28"/>
                <w:lang w:val="en-US" w:eastAsia="ko-KR"/>
              </w:rPr>
              <w:t>20</w:t>
            </w: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 TOPIC: </w:t>
            </w:r>
            <w:r w:rsidRPr="00DB085F">
              <w:rPr>
                <w:b/>
                <w:color w:val="000000"/>
                <w:sz w:val="28"/>
                <w:szCs w:val="28"/>
                <w:lang w:val="en-US"/>
              </w:rPr>
              <w:t>“</w:t>
            </w:r>
            <w:r w:rsidR="00D153E2" w:rsidRPr="00D153E2">
              <w:rPr>
                <w:b/>
                <w:color w:val="000000"/>
                <w:sz w:val="28"/>
                <w:szCs w:val="28"/>
                <w:lang w:val="en-US"/>
              </w:rPr>
              <w:t>Setting Aims, Objectives, and Learning Outcomes in Lesson</w:t>
            </w:r>
            <w:r w:rsidRPr="00DB085F">
              <w:rPr>
                <w:b/>
                <w:color w:val="000000"/>
                <w:sz w:val="28"/>
                <w:szCs w:val="28"/>
                <w:lang w:val="en-US"/>
              </w:rPr>
              <w:t>”</w:t>
            </w:r>
          </w:p>
        </w:tc>
      </w:tr>
      <w:tr w:rsidR="00743E0C" w:rsidRPr="00861940" w14:paraId="1F230249" w14:textId="77777777" w:rsidTr="008D1DB5">
        <w:trPr>
          <w:trHeight w:val="752"/>
        </w:trPr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4D5A65" w14:textId="77777777" w:rsidR="00743E0C" w:rsidRPr="00DB085F" w:rsidRDefault="00743E0C" w:rsidP="008D1DB5">
            <w:pPr>
              <w:autoSpaceDE w:val="0"/>
              <w:autoSpaceDN w:val="0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Course Type: </w:t>
            </w:r>
            <w:r w:rsidRPr="00DB085F">
              <w:rPr>
                <w:color w:val="000000"/>
                <w:sz w:val="28"/>
                <w:szCs w:val="28"/>
                <w:lang w:val="en-US" w:eastAsia="ko-KR"/>
              </w:rPr>
              <w:t>practice</w:t>
            </w:r>
          </w:p>
          <w:p w14:paraId="4391BF8A" w14:textId="77777777" w:rsidR="00743E0C" w:rsidRPr="00DB085F" w:rsidRDefault="00743E0C" w:rsidP="00D153E2">
            <w:pPr>
              <w:autoSpaceDE w:val="0"/>
              <w:autoSpaceDN w:val="0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Semester: </w:t>
            </w:r>
            <w:r w:rsidR="00D153E2"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sym w:font="Wingdings" w:char="F0A8"/>
            </w: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S1     </w:t>
            </w:r>
            <w:r w:rsidR="00D153E2"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sym w:font="Wingdings" w:char="F0FE"/>
            </w: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S2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DEBB9" w14:textId="77777777" w:rsidR="00743E0C" w:rsidRPr="00DB085F" w:rsidRDefault="00743E0C" w:rsidP="008D1DB5">
            <w:pPr>
              <w:autoSpaceDE w:val="0"/>
              <w:autoSpaceDN w:val="0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Time: </w:t>
            </w:r>
            <w:r w:rsidR="00B5085A">
              <w:rPr>
                <w:color w:val="000000"/>
                <w:sz w:val="28"/>
                <w:szCs w:val="28"/>
                <w:lang w:val="en-US" w:eastAsia="ko-KR"/>
              </w:rPr>
              <w:t>9</w:t>
            </w:r>
            <w:r w:rsidRPr="00DB085F">
              <w:rPr>
                <w:color w:val="000000"/>
                <w:sz w:val="28"/>
                <w:szCs w:val="28"/>
                <w:lang w:val="en-US" w:eastAsia="ko-KR"/>
              </w:rPr>
              <w:t>0 min</w:t>
            </w:r>
          </w:p>
          <w:p w14:paraId="18F8E2D7" w14:textId="77777777" w:rsidR="00743E0C" w:rsidRPr="00DB085F" w:rsidRDefault="00743E0C" w:rsidP="00D153E2">
            <w:pPr>
              <w:autoSpaceDE w:val="0"/>
              <w:autoSpaceDN w:val="0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Number of Students:</w:t>
            </w:r>
            <w:r w:rsidRPr="00DB085F">
              <w:rPr>
                <w:color w:val="000000"/>
                <w:sz w:val="28"/>
                <w:szCs w:val="28"/>
                <w:lang w:val="en-US" w:eastAsia="ko-KR"/>
              </w:rPr>
              <w:t>1</w:t>
            </w:r>
            <w:r w:rsidR="00D153E2">
              <w:rPr>
                <w:color w:val="000000"/>
                <w:sz w:val="28"/>
                <w:szCs w:val="28"/>
                <w:lang w:val="en-US" w:eastAsia="ko-KR"/>
              </w:rPr>
              <w:t>6</w:t>
            </w:r>
          </w:p>
        </w:tc>
      </w:tr>
      <w:tr w:rsidR="00743E0C" w:rsidRPr="00DB085F" w14:paraId="4283BCAC" w14:textId="77777777" w:rsidTr="008D1DB5">
        <w:trPr>
          <w:trHeight w:val="289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1B7C7E" w14:textId="77777777" w:rsidR="00743E0C" w:rsidRPr="00DB085F" w:rsidRDefault="00743E0C" w:rsidP="008D1DB5">
            <w:pPr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Lesson Outline and Steps:</w:t>
            </w:r>
          </w:p>
        </w:tc>
      </w:tr>
      <w:tr w:rsidR="00743E0C" w:rsidRPr="00A76910" w14:paraId="45685C8D" w14:textId="77777777" w:rsidTr="008D1DB5">
        <w:trPr>
          <w:trHeight w:val="557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F696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>1</w:t>
            </w:r>
            <w:r w:rsidRPr="00DB085F">
              <w:rPr>
                <w:i/>
                <w:color w:val="000000"/>
                <w:sz w:val="28"/>
                <w:szCs w:val="28"/>
                <w:lang w:val="en-US" w:eastAsia="ko-KR"/>
              </w:rPr>
              <w:t>.</w:t>
            </w:r>
            <w:r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>Pre-</w:t>
            </w:r>
            <w:r w:rsidR="00685A5C"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>stage(presentation)</w:t>
            </w:r>
          </w:p>
          <w:p w14:paraId="74A5CC1B" w14:textId="77777777" w:rsidR="00EE0320" w:rsidRPr="00DA78CD" w:rsidRDefault="00EE0320" w:rsidP="00685A5C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318"/>
              <w:rPr>
                <w:b/>
                <w:sz w:val="28"/>
                <w:szCs w:val="28"/>
              </w:rPr>
            </w:pPr>
            <w:proofErr w:type="spellStart"/>
            <w:r w:rsidRPr="00DA78CD">
              <w:rPr>
                <w:rStyle w:val="a3"/>
                <w:b w:val="0"/>
                <w:sz w:val="28"/>
                <w:szCs w:val="28"/>
              </w:rPr>
              <w:t>Warm-up</w:t>
            </w:r>
            <w:proofErr w:type="spellEnd"/>
            <w:r w:rsidRPr="00DA78CD">
              <w:rPr>
                <w:rStyle w:val="a3"/>
                <w:b w:val="0"/>
                <w:sz w:val="28"/>
                <w:szCs w:val="28"/>
              </w:rPr>
              <w:t xml:space="preserve"> </w:t>
            </w:r>
            <w:proofErr w:type="spellStart"/>
            <w:r w:rsidRPr="00DA78CD">
              <w:rPr>
                <w:rStyle w:val="a3"/>
                <w:b w:val="0"/>
                <w:sz w:val="28"/>
                <w:szCs w:val="28"/>
              </w:rPr>
              <w:t>Discussion</w:t>
            </w:r>
            <w:proofErr w:type="spellEnd"/>
            <w:r w:rsidRPr="00DA78CD">
              <w:rPr>
                <w:rStyle w:val="a3"/>
                <w:b w:val="0"/>
                <w:sz w:val="28"/>
                <w:szCs w:val="28"/>
              </w:rPr>
              <w:t>:</w:t>
            </w:r>
          </w:p>
          <w:p w14:paraId="17940C11" w14:textId="77777777" w:rsidR="003B51C9" w:rsidRPr="003B51C9" w:rsidRDefault="00EE0320" w:rsidP="00EE032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3B51C9">
              <w:rPr>
                <w:rStyle w:val="a3"/>
                <w:b w:val="0"/>
                <w:sz w:val="28"/>
                <w:szCs w:val="28"/>
                <w:lang w:val="en-US"/>
              </w:rPr>
              <w:t>Task A</w:t>
            </w:r>
            <w:r w:rsidRPr="003B51C9"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3B51C9">
              <w:rPr>
                <w:rStyle w:val="a5"/>
                <w:sz w:val="28"/>
                <w:szCs w:val="28"/>
                <w:lang w:val="en-US"/>
              </w:rPr>
              <w:t>“Do teachers really need a lesson aim?”</w:t>
            </w:r>
            <w:r w:rsidRPr="003B51C9">
              <w:rPr>
                <w:sz w:val="28"/>
                <w:szCs w:val="28"/>
                <w:lang w:val="en-US"/>
              </w:rPr>
              <w:t xml:space="preserve"> </w:t>
            </w:r>
          </w:p>
          <w:p w14:paraId="259F9D27" w14:textId="77777777" w:rsidR="00EE0320" w:rsidRPr="00FA6E34" w:rsidRDefault="00EE0320" w:rsidP="00EE032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a3"/>
                <w:bCs w:val="0"/>
                <w:sz w:val="28"/>
                <w:szCs w:val="28"/>
                <w:lang w:val="en-US"/>
              </w:rPr>
            </w:pPr>
            <w:r w:rsidRPr="003B51C9">
              <w:rPr>
                <w:rStyle w:val="a3"/>
                <w:b w:val="0"/>
                <w:sz w:val="28"/>
                <w:szCs w:val="28"/>
                <w:lang w:val="en-US"/>
              </w:rPr>
              <w:t>Task B</w:t>
            </w:r>
            <w:r w:rsidRPr="003B51C9"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3B51C9">
              <w:rPr>
                <w:rStyle w:val="a3"/>
                <w:b w:val="0"/>
                <w:sz w:val="28"/>
                <w:szCs w:val="28"/>
                <w:lang w:val="en-US"/>
              </w:rPr>
              <w:t>Importance of Aims Discussion</w:t>
            </w:r>
          </w:p>
          <w:p w14:paraId="775CA4C0" w14:textId="77777777" w:rsidR="00FA6E34" w:rsidRPr="00DA78CD" w:rsidRDefault="00FA6E34" w:rsidP="00685A5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18"/>
              <w:rPr>
                <w:b/>
                <w:sz w:val="28"/>
                <w:szCs w:val="28"/>
                <w:lang w:val="en-US"/>
              </w:rPr>
            </w:pPr>
            <w:r w:rsidRPr="00DA78CD">
              <w:rPr>
                <w:rStyle w:val="a3"/>
                <w:b w:val="0"/>
                <w:sz w:val="28"/>
                <w:szCs w:val="28"/>
                <w:lang w:val="en-US"/>
              </w:rPr>
              <w:t>Introduction of the topic</w:t>
            </w:r>
          </w:p>
          <w:p w14:paraId="382953CF" w14:textId="77777777" w:rsidR="00743E0C" w:rsidRPr="00DB085F" w:rsidRDefault="00743E0C" w:rsidP="00EA5ED9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Task 1. </w:t>
            </w:r>
            <w:r w:rsidR="003B51C9" w:rsidRPr="003B51C9">
              <w:rPr>
                <w:sz w:val="28"/>
                <w:szCs w:val="28"/>
                <w:lang w:val="en-US"/>
              </w:rPr>
              <w:t>T-Scheme – What is an Aim vs. an Objective?</w:t>
            </w:r>
            <w:r w:rsidR="003B51C9">
              <w:rPr>
                <w:sz w:val="28"/>
                <w:szCs w:val="28"/>
                <w:lang w:val="en-US"/>
              </w:rPr>
              <w:t>(Video material)</w:t>
            </w:r>
          </w:p>
          <w:p w14:paraId="248101FE" w14:textId="77777777" w:rsidR="00743E0C" w:rsidRPr="00DB085F" w:rsidRDefault="00743E0C" w:rsidP="00743E0C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Task 2. </w:t>
            </w:r>
            <w:r w:rsidR="003B51C9">
              <w:rPr>
                <w:color w:val="000000"/>
                <w:sz w:val="28"/>
                <w:szCs w:val="28"/>
                <w:lang w:val="en-US" w:eastAsia="ko-KR"/>
              </w:rPr>
              <w:t>Input and clarification</w:t>
            </w:r>
          </w:p>
          <w:p w14:paraId="0436464B" w14:textId="77777777" w:rsidR="003B51C9" w:rsidRPr="00DB085F" w:rsidRDefault="003B51C9" w:rsidP="003B51C9">
            <w:pPr>
              <w:tabs>
                <w:tab w:val="left" w:pos="-3240"/>
                <w:tab w:val="left" w:pos="432"/>
              </w:tabs>
              <w:autoSpaceDE w:val="0"/>
              <w:autoSpaceDN w:val="0"/>
              <w:jc w:val="both"/>
              <w:rPr>
                <w:i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uz-Cyrl-UZ" w:eastAsia="ko-KR"/>
              </w:rPr>
              <w:t xml:space="preserve">2. </w:t>
            </w:r>
            <w:r w:rsidR="00685A5C"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>While- stage</w:t>
            </w:r>
            <w:r w:rsidR="001C29F4"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>(practice)</w:t>
            </w:r>
          </w:p>
          <w:p w14:paraId="313356A1" w14:textId="77777777" w:rsidR="00743E0C" w:rsidRPr="00DB085F" w:rsidRDefault="00743E0C" w:rsidP="001C29F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Task 3. </w:t>
            </w:r>
            <w:r w:rsidR="001C29F4" w:rsidRPr="001C29F4">
              <w:rPr>
                <w:color w:val="000000"/>
                <w:sz w:val="28"/>
                <w:szCs w:val="28"/>
                <w:lang w:val="en-US" w:eastAsia="ko-KR"/>
              </w:rPr>
              <w:t>Matching Objectives to Lesson Stages</w:t>
            </w:r>
            <w:r w:rsidR="00FA6E34">
              <w:rPr>
                <w:color w:val="000000"/>
                <w:sz w:val="28"/>
                <w:szCs w:val="28"/>
                <w:lang w:val="en-US" w:eastAsia="ko-KR"/>
              </w:rPr>
              <w:t>(2 steps)</w:t>
            </w:r>
          </w:p>
          <w:p w14:paraId="198F3ED9" w14:textId="77777777" w:rsidR="00FA6E34" w:rsidRDefault="00FA6E34" w:rsidP="00685A5C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Task </w:t>
            </w:r>
            <w:r w:rsidR="00423227">
              <w:rPr>
                <w:color w:val="000000"/>
                <w:sz w:val="28"/>
                <w:szCs w:val="28"/>
                <w:lang w:val="en-US" w:eastAsia="ko-KR"/>
              </w:rPr>
              <w:t>4</w:t>
            </w:r>
            <w:r w:rsidR="00685A5C">
              <w:rPr>
                <w:color w:val="000000"/>
                <w:sz w:val="28"/>
                <w:szCs w:val="28"/>
                <w:lang w:val="en-US" w:eastAsia="ko-KR"/>
              </w:rPr>
              <w:t xml:space="preserve">. </w:t>
            </w:r>
            <w:r w:rsidR="00685A5C" w:rsidRPr="00685A5C">
              <w:rPr>
                <w:color w:val="000000"/>
                <w:sz w:val="28"/>
                <w:szCs w:val="28"/>
                <w:lang w:val="en-US" w:eastAsia="ko-KR"/>
              </w:rPr>
              <w:t>Identifying the Odd One Out</w:t>
            </w:r>
          </w:p>
          <w:p w14:paraId="276AD4F0" w14:textId="77777777" w:rsidR="00423227" w:rsidRDefault="00423227" w:rsidP="00423227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lastRenderedPageBreak/>
              <w:t xml:space="preserve">Task 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5</w:t>
            </w: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. </w:t>
            </w:r>
            <w:r w:rsidRPr="00FA6E34">
              <w:rPr>
                <w:color w:val="000000"/>
                <w:sz w:val="28"/>
                <w:szCs w:val="28"/>
                <w:lang w:val="en-US" w:eastAsia="ko-KR"/>
              </w:rPr>
              <w:t>Categorizing Types of Aims</w:t>
            </w:r>
          </w:p>
          <w:p w14:paraId="4877C751" w14:textId="77777777" w:rsidR="00BC7F8B" w:rsidRPr="00DA78CD" w:rsidRDefault="00423227" w:rsidP="00DA78CD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>Task 6</w:t>
            </w:r>
            <w:r w:rsidRPr="00BC7F8B">
              <w:rPr>
                <w:color w:val="000000"/>
                <w:sz w:val="28"/>
                <w:szCs w:val="28"/>
                <w:lang w:val="en-US" w:eastAsia="ko-KR"/>
              </w:rPr>
              <w:t xml:space="preserve">. </w:t>
            </w:r>
            <w:r w:rsidR="00BC7F8B">
              <w:rPr>
                <w:color w:val="000000"/>
                <w:sz w:val="28"/>
                <w:szCs w:val="28"/>
                <w:lang w:val="en-US"/>
              </w:rPr>
              <w:t>Choosing</w:t>
            </w:r>
            <w:r w:rsidRPr="00BC7F8B">
              <w:rPr>
                <w:color w:val="000000"/>
                <w:sz w:val="28"/>
                <w:szCs w:val="28"/>
                <w:lang w:val="en-US"/>
              </w:rPr>
              <w:t xml:space="preserve"> the aim that best matches</w:t>
            </w:r>
          </w:p>
          <w:p w14:paraId="362636E2" w14:textId="77777777" w:rsidR="00743E0C" w:rsidRPr="00DA78CD" w:rsidRDefault="00743E0C" w:rsidP="008D1DB5">
            <w:pPr>
              <w:autoSpaceDE w:val="0"/>
              <w:autoSpaceDN w:val="0"/>
              <w:jc w:val="both"/>
              <w:rPr>
                <w:b/>
                <w:i/>
                <w:color w:val="000000"/>
                <w:sz w:val="28"/>
                <w:szCs w:val="28"/>
                <w:lang w:val="en-US" w:eastAsia="ko-KR"/>
              </w:rPr>
            </w:pPr>
            <w:r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 xml:space="preserve">3.Post </w:t>
            </w:r>
            <w:r w:rsidR="00A76910"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>–</w:t>
            </w:r>
            <w:r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 xml:space="preserve"> </w:t>
            </w:r>
            <w:r w:rsidR="00A76910" w:rsidRPr="00DA78CD">
              <w:rPr>
                <w:b/>
                <w:i/>
                <w:color w:val="000000"/>
                <w:sz w:val="28"/>
                <w:szCs w:val="28"/>
                <w:lang w:val="en-US" w:eastAsia="ko-KR"/>
              </w:rPr>
              <w:t>stage(production)</w:t>
            </w:r>
          </w:p>
          <w:p w14:paraId="73144860" w14:textId="7939B2B2" w:rsidR="00BC7F8B" w:rsidRDefault="00BC7F8B" w:rsidP="00BC7F8B">
            <w:pPr>
              <w:pStyle w:val="a6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en-US"/>
              </w:rPr>
            </w:pPr>
            <w:r w:rsidRPr="00BC7F8B">
              <w:rPr>
                <w:color w:val="000000"/>
                <w:sz w:val="28"/>
                <w:szCs w:val="28"/>
                <w:lang w:val="en-US"/>
              </w:rPr>
              <w:t xml:space="preserve">Task 7. </w:t>
            </w:r>
            <w:r w:rsidR="00861940" w:rsidRPr="00BC7F8B">
              <w:rPr>
                <w:color w:val="000000"/>
                <w:sz w:val="28"/>
                <w:szCs w:val="28"/>
                <w:lang w:val="en-US"/>
              </w:rPr>
              <w:t>Identify</w:t>
            </w:r>
            <w:r w:rsidR="00861940">
              <w:rPr>
                <w:color w:val="000000"/>
                <w:sz w:val="28"/>
                <w:szCs w:val="28"/>
                <w:lang w:val="en-US"/>
              </w:rPr>
              <w:t xml:space="preserve">ing </w:t>
            </w:r>
            <w:r w:rsidR="00861940" w:rsidRPr="00BC7F8B">
              <w:rPr>
                <w:color w:val="000000"/>
                <w:sz w:val="28"/>
                <w:szCs w:val="28"/>
                <w:lang w:val="en-US"/>
              </w:rPr>
              <w:t>main</w:t>
            </w:r>
            <w:r w:rsidRPr="00BC7F8B">
              <w:rPr>
                <w:color w:val="000000"/>
                <w:sz w:val="28"/>
                <w:szCs w:val="28"/>
                <w:lang w:val="en-US"/>
              </w:rPr>
              <w:t xml:space="preserve"> aims and subsidiary aim (objective).</w:t>
            </w:r>
          </w:p>
          <w:p w14:paraId="6C2987A1" w14:textId="77777777" w:rsidR="00743E0C" w:rsidRPr="00A76910" w:rsidRDefault="00A76910" w:rsidP="00A76910">
            <w:pPr>
              <w:pStyle w:val="a6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Task 8. C</w:t>
            </w:r>
            <w:r w:rsidRPr="00A76910">
              <w:rPr>
                <w:color w:val="000000"/>
                <w:sz w:val="28"/>
                <w:szCs w:val="28"/>
                <w:lang w:val="en-US"/>
              </w:rPr>
              <w:t>heck your understanding</w:t>
            </w:r>
          </w:p>
          <w:p w14:paraId="104515F7" w14:textId="77777777" w:rsidR="00743E0C" w:rsidRPr="00DB085F" w:rsidRDefault="00743E0C" w:rsidP="00743E0C">
            <w:pPr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Home assignment </w:t>
            </w:r>
          </w:p>
        </w:tc>
      </w:tr>
      <w:tr w:rsidR="00743E0C" w:rsidRPr="00A76910" w14:paraId="25198866" w14:textId="77777777" w:rsidTr="001B66DB">
        <w:trPr>
          <w:trHeight w:val="2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4FB3736D" w14:textId="77777777" w:rsidR="00743E0C" w:rsidRPr="00DB085F" w:rsidRDefault="00743E0C" w:rsidP="008D1DB5">
            <w:pPr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lastRenderedPageBreak/>
              <w:t>Lesson Objectives</w:t>
            </w:r>
            <w:r w:rsidRPr="00DB085F">
              <w:rPr>
                <w:b/>
                <w:color w:val="000000"/>
                <w:sz w:val="28"/>
                <w:szCs w:val="28"/>
                <w:lang w:val="uz-Cyrl-UZ" w:eastAsia="ko-KR"/>
              </w:rPr>
              <w:t>: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25FED26" w14:textId="77777777" w:rsidR="00743E0C" w:rsidRPr="00DB085F" w:rsidRDefault="00743E0C" w:rsidP="008D1DB5">
            <w:pPr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/>
              </w:rPr>
              <w:t>Learning Outcomes:</w:t>
            </w:r>
          </w:p>
        </w:tc>
      </w:tr>
      <w:tr w:rsidR="00743E0C" w:rsidRPr="00861940" w14:paraId="1F8C8D98" w14:textId="77777777" w:rsidTr="001B66DB">
        <w:trPr>
          <w:trHeight w:val="198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705E" w14:textId="77777777" w:rsidR="00A76910" w:rsidRPr="00D3446C" w:rsidRDefault="00A76910" w:rsidP="004C402F">
            <w:pPr>
              <w:numPr>
                <w:ilvl w:val="0"/>
                <w:numId w:val="12"/>
              </w:numPr>
              <w:ind w:left="318"/>
              <w:jc w:val="both"/>
              <w:rPr>
                <w:sz w:val="32"/>
                <w:szCs w:val="32"/>
                <w:lang w:val="en-US"/>
              </w:rPr>
            </w:pPr>
            <w:r w:rsidRPr="00D3446C">
              <w:rPr>
                <w:sz w:val="32"/>
                <w:szCs w:val="32"/>
                <w:lang w:val="en-US"/>
              </w:rPr>
              <w:t>Define why aims//goals are important</w:t>
            </w:r>
          </w:p>
          <w:p w14:paraId="0FEDB2A6" w14:textId="77777777" w:rsidR="00A76910" w:rsidRPr="00D3446C" w:rsidRDefault="00A76910" w:rsidP="004C402F">
            <w:pPr>
              <w:numPr>
                <w:ilvl w:val="0"/>
                <w:numId w:val="12"/>
              </w:numPr>
              <w:ind w:left="318"/>
              <w:jc w:val="both"/>
              <w:rPr>
                <w:sz w:val="32"/>
                <w:szCs w:val="32"/>
                <w:lang w:val="en-US"/>
              </w:rPr>
            </w:pPr>
            <w:r w:rsidRPr="00D3446C">
              <w:rPr>
                <w:sz w:val="32"/>
                <w:szCs w:val="32"/>
                <w:lang w:val="en-US"/>
              </w:rPr>
              <w:t>Identify the difference between aims/goals and objectives</w:t>
            </w:r>
          </w:p>
          <w:p w14:paraId="2CEB3E62" w14:textId="77777777" w:rsidR="00A76910" w:rsidRPr="00D3446C" w:rsidRDefault="00A76910" w:rsidP="004C402F">
            <w:pPr>
              <w:numPr>
                <w:ilvl w:val="0"/>
                <w:numId w:val="12"/>
              </w:numPr>
              <w:ind w:left="318"/>
              <w:jc w:val="both"/>
              <w:rPr>
                <w:sz w:val="32"/>
                <w:szCs w:val="32"/>
                <w:lang w:val="en-US"/>
              </w:rPr>
            </w:pPr>
            <w:r w:rsidRPr="00D3446C">
              <w:rPr>
                <w:sz w:val="32"/>
                <w:szCs w:val="32"/>
                <w:lang w:val="en-US"/>
              </w:rPr>
              <w:t>State types of aims and practice them</w:t>
            </w:r>
          </w:p>
          <w:p w14:paraId="57C4F24B" w14:textId="77777777" w:rsidR="004C402F" w:rsidRDefault="00A76910" w:rsidP="004C402F">
            <w:pPr>
              <w:numPr>
                <w:ilvl w:val="0"/>
                <w:numId w:val="12"/>
              </w:numPr>
              <w:ind w:left="318"/>
              <w:jc w:val="both"/>
              <w:rPr>
                <w:sz w:val="32"/>
                <w:szCs w:val="32"/>
                <w:lang w:val="en-US"/>
              </w:rPr>
            </w:pPr>
            <w:r w:rsidRPr="00D3446C">
              <w:rPr>
                <w:sz w:val="32"/>
                <w:szCs w:val="32"/>
                <w:lang w:val="en-US"/>
              </w:rPr>
              <w:t xml:space="preserve">Create most beneficial lesson goals and objectives </w:t>
            </w:r>
          </w:p>
          <w:p w14:paraId="39900608" w14:textId="77777777" w:rsidR="00743E0C" w:rsidRPr="004C402F" w:rsidRDefault="00A76910" w:rsidP="004C402F">
            <w:pPr>
              <w:numPr>
                <w:ilvl w:val="0"/>
                <w:numId w:val="12"/>
              </w:numPr>
              <w:ind w:left="318"/>
              <w:jc w:val="both"/>
              <w:rPr>
                <w:sz w:val="32"/>
                <w:szCs w:val="32"/>
                <w:lang w:val="en-US"/>
              </w:rPr>
            </w:pPr>
            <w:r w:rsidRPr="004C402F">
              <w:rPr>
                <w:sz w:val="32"/>
                <w:szCs w:val="32"/>
                <w:lang w:val="en-US"/>
              </w:rPr>
              <w:t>Read Article "Formulating Goals and Objectives" written by Graves and create goals and objectives for given lesson plan for homework.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3220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rPr>
                <w:i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i/>
                <w:color w:val="000000"/>
                <w:sz w:val="28"/>
                <w:szCs w:val="28"/>
                <w:lang w:val="en-US" w:eastAsia="ko-KR"/>
              </w:rPr>
              <w:t>By the end of the lesson the SS will…</w:t>
            </w:r>
          </w:p>
          <w:p w14:paraId="0443F1EF" w14:textId="77777777" w:rsidR="00743E0C" w:rsidRPr="00DB085F" w:rsidRDefault="00743E0C" w:rsidP="004C402F">
            <w:pPr>
              <w:numPr>
                <w:ilvl w:val="0"/>
                <w:numId w:val="6"/>
              </w:numPr>
              <w:tabs>
                <w:tab w:val="left" w:pos="1081"/>
                <w:tab w:val="left" w:pos="1260"/>
              </w:tabs>
              <w:spacing w:before="60"/>
              <w:ind w:right="162"/>
              <w:rPr>
                <w:color w:val="000000"/>
                <w:sz w:val="28"/>
                <w:szCs w:val="28"/>
                <w:lang w:val="en-US"/>
              </w:rPr>
            </w:pPr>
            <w:bookmarkStart w:id="0" w:name="_Hlk505679374"/>
            <w:r w:rsidRPr="00DB085F">
              <w:rPr>
                <w:color w:val="000000"/>
                <w:sz w:val="28"/>
                <w:szCs w:val="28"/>
                <w:lang w:val="en-US"/>
              </w:rPr>
              <w:t xml:space="preserve">be able to </w:t>
            </w:r>
            <w:r w:rsidR="004C402F" w:rsidRPr="004C402F">
              <w:rPr>
                <w:color w:val="000000"/>
                <w:sz w:val="28"/>
                <w:szCs w:val="28"/>
                <w:lang w:val="en-US"/>
              </w:rPr>
              <w:t>articulate the difference between aims and objectives</w:t>
            </w:r>
          </w:p>
          <w:p w14:paraId="3DA51E6A" w14:textId="77777777" w:rsidR="00743E0C" w:rsidRDefault="00743E0C" w:rsidP="004C402F">
            <w:pPr>
              <w:numPr>
                <w:ilvl w:val="0"/>
                <w:numId w:val="6"/>
              </w:numPr>
              <w:tabs>
                <w:tab w:val="left" w:pos="1081"/>
                <w:tab w:val="left" w:pos="1260"/>
              </w:tabs>
              <w:spacing w:before="60"/>
              <w:ind w:right="162"/>
              <w:rPr>
                <w:color w:val="000000"/>
                <w:sz w:val="28"/>
                <w:szCs w:val="28"/>
                <w:lang w:val="en-US"/>
              </w:rPr>
            </w:pPr>
            <w:r w:rsidRPr="00DB085F">
              <w:rPr>
                <w:color w:val="000000"/>
                <w:sz w:val="28"/>
                <w:szCs w:val="28"/>
                <w:lang w:val="en-US"/>
              </w:rPr>
              <w:t xml:space="preserve">be able to </w:t>
            </w:r>
            <w:r w:rsidR="004C402F" w:rsidRPr="004C402F">
              <w:rPr>
                <w:color w:val="000000"/>
                <w:sz w:val="28"/>
                <w:szCs w:val="28"/>
                <w:lang w:val="en-US"/>
              </w:rPr>
              <w:t>categorize and match lesson elements to specific aim types</w:t>
            </w:r>
            <w:bookmarkEnd w:id="0"/>
          </w:p>
          <w:p w14:paraId="028C9204" w14:textId="77777777" w:rsidR="004C402F" w:rsidRDefault="004C402F" w:rsidP="004C402F">
            <w:pPr>
              <w:numPr>
                <w:ilvl w:val="0"/>
                <w:numId w:val="6"/>
              </w:numPr>
              <w:tabs>
                <w:tab w:val="left" w:pos="1081"/>
                <w:tab w:val="left" w:pos="1260"/>
              </w:tabs>
              <w:spacing w:before="60"/>
              <w:ind w:right="16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be able to </w:t>
            </w:r>
            <w:r w:rsidRPr="004C402F">
              <w:rPr>
                <w:color w:val="000000"/>
                <w:sz w:val="28"/>
                <w:szCs w:val="28"/>
                <w:lang w:val="en-US"/>
              </w:rPr>
              <w:t>produce lesson plans with clear, effective aims and objectives</w:t>
            </w:r>
          </w:p>
          <w:p w14:paraId="65CA5E32" w14:textId="77777777" w:rsidR="004C402F" w:rsidRPr="00DB085F" w:rsidRDefault="004C402F" w:rsidP="004C402F">
            <w:pPr>
              <w:numPr>
                <w:ilvl w:val="0"/>
                <w:numId w:val="6"/>
              </w:numPr>
              <w:tabs>
                <w:tab w:val="left" w:pos="1081"/>
                <w:tab w:val="left" w:pos="1260"/>
              </w:tabs>
              <w:spacing w:before="60"/>
              <w:ind w:right="16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be able to </w:t>
            </w:r>
            <w:r w:rsidRPr="004C402F">
              <w:rPr>
                <w:color w:val="000000"/>
                <w:sz w:val="28"/>
                <w:szCs w:val="28"/>
                <w:lang w:val="en-US"/>
              </w:rPr>
              <w:t>appreciate how planning shapes lesson effectiveness</w:t>
            </w:r>
          </w:p>
        </w:tc>
      </w:tr>
      <w:tr w:rsidR="00743E0C" w:rsidRPr="00DB085F" w14:paraId="7891BA36" w14:textId="77777777" w:rsidTr="008D1DB5">
        <w:trPr>
          <w:trHeight w:val="30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20BA23" w14:textId="77777777" w:rsidR="00743E0C" w:rsidRPr="00DB085F" w:rsidRDefault="00743E0C" w:rsidP="008D1DB5">
            <w:pPr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Materials used: </w:t>
            </w:r>
          </w:p>
        </w:tc>
      </w:tr>
      <w:tr w:rsidR="00743E0C" w:rsidRPr="00861940" w14:paraId="188CBF98" w14:textId="77777777" w:rsidTr="008D1DB5">
        <w:trPr>
          <w:trHeight w:val="37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A03B" w14:textId="77777777" w:rsidR="00743E0C" w:rsidRPr="001B66DB" w:rsidRDefault="00743E0C" w:rsidP="001B66DB">
            <w:pPr>
              <w:jc w:val="both"/>
              <w:rPr>
                <w:iCs/>
                <w:color w:val="000000"/>
                <w:sz w:val="28"/>
                <w:szCs w:val="28"/>
                <w:u w:val="single"/>
                <w:lang w:val="en-US"/>
              </w:rPr>
            </w:pPr>
            <w:r w:rsidRPr="00DB085F">
              <w:rPr>
                <w:iCs/>
                <w:color w:val="000000"/>
                <w:sz w:val="28"/>
                <w:szCs w:val="28"/>
                <w:u w:val="single"/>
                <w:lang w:val="en-US"/>
              </w:rPr>
              <w:t>Handouts, overhead projector, pictures, whiteboard markers</w:t>
            </w:r>
            <w:r w:rsidR="001B66DB">
              <w:rPr>
                <w:iCs/>
                <w:color w:val="000000"/>
                <w:sz w:val="28"/>
                <w:szCs w:val="28"/>
                <w:u w:val="single"/>
                <w:lang w:val="en-US"/>
              </w:rPr>
              <w:t xml:space="preserve">, Video clip, </w:t>
            </w:r>
            <w:r w:rsidR="001B66DB" w:rsidRPr="001B66DB">
              <w:rPr>
                <w:iCs/>
                <w:color w:val="000000"/>
                <w:sz w:val="28"/>
                <w:szCs w:val="28"/>
                <w:u w:val="single"/>
                <w:lang w:val="en-US"/>
              </w:rPr>
              <w:t>Quiz (Kahoot or printed)</w:t>
            </w:r>
            <w:r w:rsidR="001B66DB">
              <w:rPr>
                <w:iCs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743E0C" w:rsidRPr="001B66DB" w14:paraId="12F7C7C4" w14:textId="77777777" w:rsidTr="008D1DB5">
        <w:trPr>
          <w:trHeight w:val="45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EDA9F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Stages / Time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35ECA3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Procedure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21E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</w:tc>
      </w:tr>
      <w:tr w:rsidR="00743E0C" w:rsidRPr="001B66DB" w14:paraId="74DF9928" w14:textId="77777777" w:rsidTr="008D1DB5">
        <w:trPr>
          <w:trHeight w:val="42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46B76CE4" w14:textId="77777777" w:rsidR="00743E0C" w:rsidRPr="00DB085F" w:rsidRDefault="00743E0C" w:rsidP="008D1DB5">
            <w:pPr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933A2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Teacher activities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884B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Learner activities</w:t>
            </w:r>
          </w:p>
        </w:tc>
      </w:tr>
      <w:tr w:rsidR="00743E0C" w:rsidRPr="009D1E37" w14:paraId="49CF2EE5" w14:textId="77777777" w:rsidTr="008D1DB5">
        <w:trPr>
          <w:trHeight w:val="6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393BC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Introduction</w:t>
            </w:r>
          </w:p>
          <w:p w14:paraId="4147650B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Pre – stage </w:t>
            </w:r>
          </w:p>
          <w:p w14:paraId="6AFC375A" w14:textId="77777777" w:rsidR="00743E0C" w:rsidRPr="00DB085F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color w:val="000000"/>
                <w:sz w:val="28"/>
                <w:szCs w:val="28"/>
                <w:lang w:val="en-US" w:eastAsia="ko-KR"/>
              </w:rPr>
              <w:t>2</w:t>
            </w:r>
            <w:r w:rsidR="00743E0C"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0 min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46829" w14:textId="77777777" w:rsidR="001B66DB" w:rsidRPr="00EE0320" w:rsidRDefault="001B66DB" w:rsidP="001B66D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318"/>
              <w:rPr>
                <w:sz w:val="28"/>
                <w:szCs w:val="28"/>
              </w:rPr>
            </w:pPr>
            <w:proofErr w:type="spellStart"/>
            <w:r w:rsidRPr="00EE0320">
              <w:rPr>
                <w:rStyle w:val="a3"/>
                <w:sz w:val="28"/>
                <w:szCs w:val="28"/>
              </w:rPr>
              <w:t>Warm-up</w:t>
            </w:r>
            <w:proofErr w:type="spellEnd"/>
            <w:r w:rsidRPr="00EE0320">
              <w:rPr>
                <w:rStyle w:val="a3"/>
                <w:sz w:val="28"/>
                <w:szCs w:val="28"/>
              </w:rPr>
              <w:t xml:space="preserve"> </w:t>
            </w:r>
            <w:proofErr w:type="spellStart"/>
            <w:r w:rsidRPr="00EE0320">
              <w:rPr>
                <w:rStyle w:val="a3"/>
                <w:sz w:val="28"/>
                <w:szCs w:val="28"/>
              </w:rPr>
              <w:t>Discussion</w:t>
            </w:r>
            <w:proofErr w:type="spellEnd"/>
            <w:r w:rsidRPr="00EE0320">
              <w:rPr>
                <w:rStyle w:val="a3"/>
                <w:sz w:val="28"/>
                <w:szCs w:val="28"/>
              </w:rPr>
              <w:t>:</w:t>
            </w:r>
          </w:p>
          <w:p w14:paraId="1D7CDF76" w14:textId="77777777" w:rsidR="001B66DB" w:rsidRPr="00DA5DAD" w:rsidRDefault="001B66DB" w:rsidP="00101688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DA5DAD">
              <w:rPr>
                <w:rStyle w:val="a3"/>
                <w:sz w:val="28"/>
                <w:szCs w:val="28"/>
                <w:lang w:val="en-US"/>
              </w:rPr>
              <w:t>Task A</w:t>
            </w:r>
            <w:r w:rsidRPr="00DA5DAD">
              <w:rPr>
                <w:sz w:val="28"/>
                <w:szCs w:val="28"/>
                <w:lang w:val="en-US"/>
              </w:rPr>
              <w:t>:</w:t>
            </w:r>
            <w:r w:rsidRPr="003B51C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B51C9">
              <w:rPr>
                <w:rStyle w:val="a5"/>
                <w:sz w:val="28"/>
                <w:szCs w:val="28"/>
                <w:lang w:val="en-US"/>
              </w:rPr>
              <w:t>“</w:t>
            </w:r>
            <w:r w:rsidRPr="00DA5DAD">
              <w:rPr>
                <w:rStyle w:val="a5"/>
                <w:b/>
                <w:sz w:val="28"/>
                <w:szCs w:val="28"/>
                <w:lang w:val="en-US"/>
              </w:rPr>
              <w:t>Do teachers really need a lesson aim?”</w:t>
            </w:r>
            <w:r w:rsidRPr="00DA5DAD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5A95814A" w14:textId="77777777" w:rsidR="00101688" w:rsidRPr="00101688" w:rsidRDefault="00DA5DAD" w:rsidP="00101688">
            <w:pPr>
              <w:pStyle w:val="a4"/>
              <w:spacing w:before="0" w:beforeAutospacing="0" w:after="0" w:afterAutospacing="0"/>
              <w:ind w:left="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101688" w:rsidRPr="00101688">
              <w:rPr>
                <w:sz w:val="28"/>
                <w:szCs w:val="28"/>
                <w:lang w:val="en-US"/>
              </w:rPr>
              <w:t>Let’s start with a question: Do teachers really need to have a lesson aim? Think for a moment. Then, turn to the person next to you and share your opinion. After a couple of minutes, I’ll ask a few pairs to share what you d</w:t>
            </w:r>
            <w:r>
              <w:rPr>
                <w:sz w:val="28"/>
                <w:szCs w:val="28"/>
                <w:lang w:val="en-US"/>
              </w:rPr>
              <w:t>iscussed.</w:t>
            </w:r>
          </w:p>
          <w:p w14:paraId="348DE267" w14:textId="77777777" w:rsidR="001B66DB" w:rsidRPr="00DA5DAD" w:rsidRDefault="001B66DB" w:rsidP="001B66DB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a3"/>
                <w:bCs w:val="0"/>
                <w:sz w:val="28"/>
                <w:szCs w:val="28"/>
                <w:lang w:val="en-US"/>
              </w:rPr>
            </w:pPr>
            <w:r w:rsidRPr="00DA5DAD">
              <w:rPr>
                <w:rStyle w:val="a3"/>
                <w:sz w:val="28"/>
                <w:szCs w:val="28"/>
                <w:lang w:val="en-US"/>
              </w:rPr>
              <w:t>Task B</w:t>
            </w:r>
            <w:r w:rsidRPr="00DA5DAD">
              <w:rPr>
                <w:sz w:val="28"/>
                <w:szCs w:val="28"/>
                <w:lang w:val="en-US"/>
              </w:rPr>
              <w:t>:</w:t>
            </w:r>
            <w:r w:rsidRPr="003B51C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A5DAD">
              <w:rPr>
                <w:rStyle w:val="a3"/>
                <w:sz w:val="28"/>
                <w:szCs w:val="28"/>
                <w:lang w:val="en-US"/>
              </w:rPr>
              <w:t>Importance of Aims Discussion</w:t>
            </w:r>
          </w:p>
          <w:p w14:paraId="4233602F" w14:textId="27A0FA87" w:rsidR="00DA5DAD" w:rsidRDefault="00DA5DAD" w:rsidP="00DA5DAD">
            <w:pPr>
              <w:pStyle w:val="a4"/>
              <w:spacing w:before="0" w:beforeAutospacing="0" w:after="0" w:afterAutospacing="0"/>
              <w:ind w:left="5"/>
              <w:rPr>
                <w:rStyle w:val="a3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Style w:val="a3"/>
                <w:bCs w:val="0"/>
                <w:sz w:val="28"/>
                <w:szCs w:val="28"/>
                <w:lang w:val="en-US"/>
              </w:rPr>
              <w:t>-</w:t>
            </w:r>
            <w:r w:rsidRPr="00DA5DAD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Now look at this list of </w:t>
            </w:r>
            <w:r w:rsidR="00861940" w:rsidRPr="00DA5DAD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statements</w:t>
            </w:r>
            <w:r w:rsidR="00861940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 (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Handout 1)</w:t>
            </w:r>
            <w:r w:rsidRPr="00DA5DAD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. These are reasons why lesson aims might be important. Read through them carefully and tick the ones you agree with.</w:t>
            </w:r>
          </w:p>
          <w:p w14:paraId="47FDD1F3" w14:textId="77777777" w:rsidR="00DA5DAD" w:rsidRPr="00DA5DAD" w:rsidRDefault="00DA5DAD" w:rsidP="00DA5DAD">
            <w:pPr>
              <w:pStyle w:val="a4"/>
              <w:ind w:left="5"/>
              <w:rPr>
                <w:rStyle w:val="a3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Style w:val="a3"/>
                <w:bCs w:val="0"/>
                <w:sz w:val="28"/>
                <w:szCs w:val="28"/>
                <w:lang w:val="en-US"/>
              </w:rPr>
              <w:t>-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DA5DAD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After you’ve ticked yours, find someone who chose some of the same as you. Compare your choices and then agree on the order of </w:t>
            </w:r>
            <w:r w:rsidRPr="00DA5DAD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lastRenderedPageBreak/>
              <w:t>importance – what’s most import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ant, and what’s less important?</w:t>
            </w:r>
          </w:p>
          <w:p w14:paraId="6F6C402D" w14:textId="77777777" w:rsidR="00DA5DAD" w:rsidRPr="00DA5DAD" w:rsidRDefault="00DA5DAD" w:rsidP="00DA5DAD">
            <w:pPr>
              <w:pStyle w:val="a4"/>
              <w:spacing w:before="0" w:beforeAutospacing="0" w:after="0" w:afterAutospacing="0"/>
              <w:ind w:left="5"/>
              <w:rPr>
                <w:rStyle w:val="a3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r w:rsidRPr="00DA5DAD"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After that, I’ll share so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me expert comments on each one.</w:t>
            </w:r>
          </w:p>
          <w:p w14:paraId="26E6E394" w14:textId="77777777" w:rsidR="001B66DB" w:rsidRPr="00FA6E34" w:rsidRDefault="00DA5DAD" w:rsidP="00101688">
            <w:pPr>
              <w:pStyle w:val="a4"/>
              <w:spacing w:before="0" w:beforeAutospacing="0" w:after="0" w:afterAutospacing="0"/>
              <w:ind w:left="5"/>
              <w:jc w:val="both"/>
              <w:rPr>
                <w:rStyle w:val="a3"/>
                <w:bCs w:val="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>-</w:t>
            </w:r>
            <w:r w:rsidR="001B66DB" w:rsidRPr="001B66DB">
              <w:rPr>
                <w:color w:val="000000"/>
                <w:sz w:val="28"/>
                <w:szCs w:val="28"/>
                <w:lang w:val="en-US" w:eastAsia="ko-KR"/>
              </w:rPr>
              <w:t>Teacher collects ideas and introduces the objective of the session.</w:t>
            </w:r>
          </w:p>
          <w:p w14:paraId="02B56788" w14:textId="77777777" w:rsidR="001B66DB" w:rsidRPr="00685A5C" w:rsidRDefault="001B66DB" w:rsidP="001B66DB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18"/>
              <w:rPr>
                <w:sz w:val="28"/>
                <w:szCs w:val="28"/>
                <w:lang w:val="en-US"/>
              </w:rPr>
            </w:pPr>
            <w:r w:rsidRPr="00685A5C">
              <w:rPr>
                <w:rStyle w:val="a3"/>
                <w:sz w:val="28"/>
                <w:szCs w:val="28"/>
                <w:lang w:val="en-US"/>
              </w:rPr>
              <w:t>Introduction of the topic</w:t>
            </w:r>
          </w:p>
          <w:p w14:paraId="045179D1" w14:textId="77777777" w:rsidR="001B66DB" w:rsidRPr="006D393F" w:rsidRDefault="001B66DB" w:rsidP="001B66DB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6D393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Task 1. </w:t>
            </w:r>
            <w:r w:rsidRPr="006D393F">
              <w:rPr>
                <w:b/>
                <w:sz w:val="28"/>
                <w:szCs w:val="28"/>
                <w:lang w:val="en-US"/>
              </w:rPr>
              <w:t xml:space="preserve">T-Scheme – What is an Aim vs. an Objective?(Video </w:t>
            </w:r>
            <w:r w:rsidR="006D393F" w:rsidRPr="006D393F">
              <w:rPr>
                <w:b/>
                <w:sz w:val="28"/>
                <w:szCs w:val="28"/>
                <w:lang w:val="en-US"/>
              </w:rPr>
              <w:t>clip</w:t>
            </w:r>
            <w:r w:rsidRPr="006D393F">
              <w:rPr>
                <w:b/>
                <w:sz w:val="28"/>
                <w:szCs w:val="28"/>
                <w:lang w:val="en-US"/>
              </w:rPr>
              <w:t>)</w:t>
            </w:r>
          </w:p>
          <w:p w14:paraId="44BAFD40" w14:textId="77777777" w:rsidR="006D393F" w:rsidRPr="006D393F" w:rsidRDefault="006D393F" w:rsidP="005B381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6D393F">
              <w:rPr>
                <w:color w:val="000000"/>
                <w:sz w:val="28"/>
                <w:szCs w:val="28"/>
                <w:lang w:val="en-US" w:eastAsia="ko-KR"/>
              </w:rPr>
              <w:t>In your groups, take this T-chart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 (handout 2)</w:t>
            </w:r>
            <w:r w:rsidRPr="006D393F">
              <w:rPr>
                <w:color w:val="000000"/>
                <w:sz w:val="28"/>
                <w:szCs w:val="28"/>
                <w:lang w:val="en-US" w:eastAsia="ko-KR"/>
              </w:rPr>
              <w:t xml:space="preserve">. On the left side, write what 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is</w:t>
            </w:r>
            <w:r w:rsidRPr="006D393F">
              <w:rPr>
                <w:color w:val="000000"/>
                <w:sz w:val="28"/>
                <w:szCs w:val="28"/>
                <w:lang w:val="en-US" w:eastAsia="ko-KR"/>
              </w:rPr>
              <w:t xml:space="preserve"> an Aim is. On the right side, write what 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is </w:t>
            </w:r>
            <w:r w:rsidRPr="006D393F">
              <w:rPr>
                <w:color w:val="000000"/>
                <w:sz w:val="28"/>
                <w:szCs w:val="28"/>
                <w:lang w:val="en-US" w:eastAsia="ko-KR"/>
              </w:rPr>
              <w:t>an Objective is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 while watching video clip</w:t>
            </w:r>
            <w:r w:rsidRPr="006D393F">
              <w:rPr>
                <w:color w:val="000000"/>
                <w:sz w:val="28"/>
                <w:szCs w:val="28"/>
                <w:lang w:val="en-US" w:eastAsia="ko-KR"/>
              </w:rPr>
              <w:t xml:space="preserve">. </w:t>
            </w:r>
            <w:hyperlink r:id="rId5" w:history="1">
              <w:r w:rsidRPr="003A540B">
                <w:rPr>
                  <w:rStyle w:val="a7"/>
                  <w:sz w:val="28"/>
                  <w:szCs w:val="28"/>
                  <w:lang w:val="en-US" w:eastAsia="ko-KR"/>
                </w:rPr>
                <w:t>https://youtu.be/rnrBFgm3Bzs</w:t>
              </w:r>
            </w:hyperlink>
            <w:r w:rsidRPr="006D393F">
              <w:rPr>
                <w:color w:val="000000"/>
                <w:sz w:val="28"/>
                <w:szCs w:val="28"/>
                <w:lang w:val="en-US" w:eastAsia="ko-KR"/>
              </w:rPr>
              <w:t>.</w:t>
            </w:r>
          </w:p>
          <w:p w14:paraId="5492652B" w14:textId="77777777" w:rsidR="006D393F" w:rsidRPr="006D393F" w:rsidRDefault="006D393F" w:rsidP="005B381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6D393F">
              <w:rPr>
                <w:color w:val="000000"/>
                <w:sz w:val="28"/>
                <w:szCs w:val="28"/>
                <w:lang w:val="en-US" w:eastAsia="ko-KR"/>
              </w:rPr>
              <w:t>After about 5–7 minutes, we’ll share what yo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u wrote and compare your ideas.</w:t>
            </w:r>
          </w:p>
          <w:p w14:paraId="0F4006E1" w14:textId="77777777" w:rsidR="00743E0C" w:rsidRDefault="001B66DB" w:rsidP="001B66DB">
            <w:pPr>
              <w:autoSpaceDE w:val="0"/>
              <w:autoSpaceDN w:val="0"/>
              <w:contextualSpacing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6D393F">
              <w:rPr>
                <w:b/>
                <w:color w:val="000000"/>
                <w:sz w:val="28"/>
                <w:szCs w:val="28"/>
                <w:lang w:val="en-US" w:eastAsia="ko-KR"/>
              </w:rPr>
              <w:t>Task 2. Input and clarification</w:t>
            </w:r>
          </w:p>
          <w:p w14:paraId="26549A91" w14:textId="77777777" w:rsidR="006D393F" w:rsidRDefault="005B381B" w:rsidP="005B381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5B381B">
              <w:rPr>
                <w:color w:val="000000"/>
                <w:sz w:val="28"/>
                <w:szCs w:val="28"/>
                <w:lang w:val="en-US" w:eastAsia="ko-KR"/>
              </w:rPr>
              <w:t>Now that we’ve discussed the importance of aims, let’s take a closer look at how lesson goals and objectives work together. Understanding the difference is essential when designing a me</w:t>
            </w:r>
            <w:r w:rsidR="00DA78CD">
              <w:rPr>
                <w:color w:val="000000"/>
                <w:sz w:val="28"/>
                <w:szCs w:val="28"/>
                <w:lang w:val="en-US" w:eastAsia="ko-KR"/>
              </w:rPr>
              <w:t>aningful and structured lesson.</w:t>
            </w:r>
          </w:p>
          <w:p w14:paraId="16BA6254" w14:textId="77777777" w:rsidR="00DA78CD" w:rsidRPr="005B381B" w:rsidRDefault="00DA78CD" w:rsidP="005B381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>Teacher explains with examples the topic via ppt presentation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E618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4539D553" w14:textId="77777777" w:rsidR="006D393F" w:rsidRDefault="006D393F" w:rsidP="001B66DB">
            <w:pPr>
              <w:tabs>
                <w:tab w:val="left" w:pos="252"/>
              </w:tabs>
              <w:autoSpaceDE w:val="0"/>
              <w:autoSpaceDN w:val="0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56B9AA3E" w14:textId="77777777" w:rsidR="006D393F" w:rsidRDefault="006D393F" w:rsidP="001B66DB">
            <w:pPr>
              <w:tabs>
                <w:tab w:val="left" w:pos="252"/>
              </w:tabs>
              <w:autoSpaceDE w:val="0"/>
              <w:autoSpaceDN w:val="0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2BC4E53D" w14:textId="77777777" w:rsidR="001B66DB" w:rsidRPr="001B66DB" w:rsidRDefault="001B66DB" w:rsidP="001B66DB">
            <w:pPr>
              <w:tabs>
                <w:tab w:val="left" w:pos="252"/>
              </w:tabs>
              <w:autoSpaceDE w:val="0"/>
              <w:autoSpaceDN w:val="0"/>
              <w:rPr>
                <w:color w:val="000000"/>
                <w:sz w:val="28"/>
                <w:szCs w:val="28"/>
                <w:lang w:val="en-US" w:eastAsia="ko-KR"/>
              </w:rPr>
            </w:pPr>
            <w:r w:rsidRPr="001B66DB">
              <w:rPr>
                <w:color w:val="000000"/>
                <w:sz w:val="28"/>
                <w:szCs w:val="28"/>
                <w:lang w:val="en-US" w:eastAsia="ko-KR"/>
              </w:rPr>
              <w:t>Students reflect individually, then pair-share their reasoning.</w:t>
            </w:r>
          </w:p>
          <w:p w14:paraId="3B9B3166" w14:textId="77777777" w:rsidR="001B66DB" w:rsidRPr="001B66DB" w:rsidRDefault="001B66DB" w:rsidP="001B66DB">
            <w:pPr>
              <w:tabs>
                <w:tab w:val="left" w:pos="252"/>
              </w:tabs>
              <w:autoSpaceDE w:val="0"/>
              <w:autoSpaceDN w:val="0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4BC2E088" w14:textId="77777777" w:rsidR="00743E0C" w:rsidRDefault="00743E0C" w:rsidP="001B66D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0E2CB061" w14:textId="77777777" w:rsidR="0037223B" w:rsidRP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37223B">
              <w:rPr>
                <w:color w:val="000000"/>
                <w:sz w:val="28"/>
                <w:szCs w:val="28"/>
                <w:lang w:val="en-US" w:eastAsia="ko-KR"/>
              </w:rPr>
              <w:t>Learners read Handout 1 with reasons for why lesson aims matter.</w:t>
            </w:r>
          </w:p>
          <w:p w14:paraId="63772D16" w14:textId="77777777" w:rsidR="0037223B" w:rsidRP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37223B">
              <w:rPr>
                <w:color w:val="000000"/>
                <w:sz w:val="28"/>
                <w:szCs w:val="28"/>
                <w:lang w:val="en-US" w:eastAsia="ko-KR"/>
              </w:rPr>
              <w:t>Together, they rank their selected statements in order of importance.</w:t>
            </w:r>
          </w:p>
          <w:p w14:paraId="6E099981" w14:textId="77777777" w:rsid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37223B">
              <w:rPr>
                <w:color w:val="000000"/>
                <w:sz w:val="28"/>
                <w:szCs w:val="28"/>
                <w:lang w:val="en-US" w:eastAsia="ko-KR"/>
              </w:rPr>
              <w:lastRenderedPageBreak/>
              <w:t>Students discuss their rankings with the class as teacher presents expert feedback.</w:t>
            </w:r>
          </w:p>
          <w:p w14:paraId="0152D504" w14:textId="77777777" w:rsid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61C2A456" w14:textId="77777777" w:rsid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032765B1" w14:textId="77777777" w:rsid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1974EC34" w14:textId="77777777" w:rsid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5964383" w14:textId="77777777" w:rsidR="0037223B" w:rsidRP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37223B">
              <w:rPr>
                <w:color w:val="000000"/>
                <w:sz w:val="28"/>
                <w:szCs w:val="28"/>
                <w:lang w:val="en-US" w:eastAsia="ko-KR"/>
              </w:rPr>
              <w:t xml:space="preserve">In groups, learners </w:t>
            </w:r>
            <w:r w:rsidR="000C37D6">
              <w:rPr>
                <w:color w:val="000000"/>
                <w:sz w:val="28"/>
                <w:szCs w:val="28"/>
                <w:lang w:val="en-US" w:eastAsia="ko-KR"/>
              </w:rPr>
              <w:t>fill in the chart w</w:t>
            </w:r>
            <w:r w:rsidRPr="0037223B">
              <w:rPr>
                <w:color w:val="000000"/>
                <w:sz w:val="28"/>
                <w:szCs w:val="28"/>
                <w:lang w:val="en-US" w:eastAsia="ko-KR"/>
              </w:rPr>
              <w:t>hile watching the video</w:t>
            </w:r>
          </w:p>
          <w:p w14:paraId="60A8C10B" w14:textId="77777777" w:rsidR="0037223B" w:rsidRDefault="0037223B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37223B">
              <w:rPr>
                <w:color w:val="000000"/>
                <w:sz w:val="28"/>
                <w:szCs w:val="28"/>
                <w:lang w:val="en-US" w:eastAsia="ko-KR"/>
              </w:rPr>
              <w:t>Groups share their answers with the class and compare responses.</w:t>
            </w:r>
          </w:p>
          <w:p w14:paraId="4502B5A3" w14:textId="77777777" w:rsidR="000C37D6" w:rsidRDefault="000C37D6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13FF049C" w14:textId="77777777" w:rsidR="000C37D6" w:rsidRDefault="000C37D6" w:rsidP="0037223B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96098B5" w14:textId="77777777" w:rsidR="000C37D6" w:rsidRPr="00DB085F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C37D6">
              <w:rPr>
                <w:color w:val="000000"/>
                <w:sz w:val="28"/>
                <w:szCs w:val="28"/>
                <w:lang w:val="en-US" w:eastAsia="ko-KR"/>
              </w:rPr>
              <w:t>Learners listen to the teacher’s explan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ation using a PPT presentation. </w:t>
            </w:r>
            <w:r w:rsidRPr="000C37D6">
              <w:rPr>
                <w:color w:val="000000"/>
                <w:sz w:val="28"/>
                <w:szCs w:val="28"/>
                <w:lang w:val="en-US" w:eastAsia="ko-KR"/>
              </w:rPr>
              <w:t>They take notes and ask cla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rification questions if needed.</w:t>
            </w:r>
          </w:p>
        </w:tc>
      </w:tr>
      <w:tr w:rsidR="00743E0C" w:rsidRPr="00861940" w14:paraId="324832E0" w14:textId="77777777" w:rsidTr="008D1DB5">
        <w:trPr>
          <w:trHeight w:val="9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6EA8C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lastRenderedPageBreak/>
              <w:t>Main part</w:t>
            </w:r>
          </w:p>
          <w:p w14:paraId="37A0D128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>40 minutes</w:t>
            </w:r>
          </w:p>
          <w:p w14:paraId="2F84AC45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While – stage</w:t>
            </w:r>
          </w:p>
          <w:p w14:paraId="0FD1AA83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79871617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75A87" w14:textId="77777777" w:rsidR="00DA78CD" w:rsidRPr="00DA78CD" w:rsidRDefault="00DA78CD" w:rsidP="00DA78CD">
            <w:pPr>
              <w:autoSpaceDE w:val="0"/>
              <w:autoSpaceDN w:val="0"/>
              <w:spacing w:after="200"/>
              <w:ind w:left="720"/>
              <w:contextualSpacing/>
              <w:jc w:val="center"/>
              <w:rPr>
                <w:b/>
                <w:color w:val="000000"/>
                <w:sz w:val="36"/>
                <w:szCs w:val="36"/>
                <w:u w:val="single"/>
                <w:lang w:val="en-US" w:eastAsia="ko-KR"/>
              </w:rPr>
            </w:pPr>
            <w:r w:rsidRPr="00DA78CD">
              <w:rPr>
                <w:b/>
                <w:color w:val="000000"/>
                <w:sz w:val="36"/>
                <w:szCs w:val="36"/>
                <w:u w:val="single"/>
                <w:lang w:val="en-US" w:eastAsia="ko-KR"/>
              </w:rPr>
              <w:t>While- stage</w:t>
            </w:r>
          </w:p>
          <w:p w14:paraId="6E08D5B7" w14:textId="77777777" w:rsidR="00DA78CD" w:rsidRDefault="00DA78CD" w:rsidP="00DA78CD">
            <w:pPr>
              <w:numPr>
                <w:ilvl w:val="0"/>
                <w:numId w:val="2"/>
              </w:numPr>
              <w:tabs>
                <w:tab w:val="clear" w:pos="787"/>
              </w:tabs>
              <w:autoSpaceDE w:val="0"/>
              <w:autoSpaceDN w:val="0"/>
              <w:ind w:left="288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A78CD">
              <w:rPr>
                <w:b/>
                <w:color w:val="000000"/>
                <w:sz w:val="28"/>
                <w:szCs w:val="28"/>
                <w:lang w:val="en-US" w:eastAsia="ko-KR"/>
              </w:rPr>
              <w:t>Task 3. Matching Objectives to Lesson Stages(2 steps)</w:t>
            </w:r>
          </w:p>
          <w:p w14:paraId="63FBC42A" w14:textId="77777777" w:rsidR="0055068D" w:rsidRPr="0055068D" w:rsidRDefault="0055068D" w:rsidP="0055068D">
            <w:pPr>
              <w:tabs>
                <w:tab w:val="left" w:pos="787"/>
              </w:tabs>
              <w:autoSpaceDE w:val="0"/>
              <w:autoSpaceDN w:val="0"/>
              <w:ind w:left="288"/>
              <w:jc w:val="center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color w:val="000000"/>
                <w:sz w:val="28"/>
                <w:szCs w:val="28"/>
                <w:lang w:val="en-US" w:eastAsia="ko-KR"/>
              </w:rPr>
              <w:t>Step 1</w:t>
            </w:r>
          </w:p>
          <w:p w14:paraId="4CA174AC" w14:textId="77777777" w:rsidR="0055068D" w:rsidRDefault="00DA78CD" w:rsidP="00DA78CD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A78CD">
              <w:rPr>
                <w:color w:val="000000"/>
                <w:sz w:val="28"/>
                <w:szCs w:val="28"/>
                <w:lang w:val="en-US" w:eastAsia="ko-KR"/>
              </w:rPr>
              <w:t>Now, you’ll get a worksheet</w:t>
            </w:r>
            <w:r w:rsidR="0055068D">
              <w:rPr>
                <w:color w:val="000000"/>
                <w:sz w:val="28"/>
                <w:szCs w:val="28"/>
                <w:lang w:val="en-US" w:eastAsia="ko-KR"/>
              </w:rPr>
              <w:t xml:space="preserve"> (handout 3)</w:t>
            </w:r>
            <w:r w:rsidRPr="00DA78CD">
              <w:rPr>
                <w:color w:val="000000"/>
                <w:sz w:val="28"/>
                <w:szCs w:val="28"/>
                <w:lang w:val="en-US" w:eastAsia="ko-KR"/>
              </w:rPr>
              <w:t xml:space="preserve"> with a list of lesson objectives and mixed-up lesson stages. Your job is to match each objective to the correct stage of the lesson.</w:t>
            </w:r>
          </w:p>
          <w:p w14:paraId="6905B629" w14:textId="77777777" w:rsidR="0055068D" w:rsidRDefault="00DA78CD" w:rsidP="00DA78CD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55068D">
              <w:rPr>
                <w:color w:val="000000"/>
                <w:sz w:val="28"/>
                <w:szCs w:val="28"/>
                <w:lang w:val="en-US" w:eastAsia="ko-KR"/>
              </w:rPr>
              <w:t>Work in pairs, and take your time reading carefully. When you finish matching, compare with another pair near you.</w:t>
            </w:r>
          </w:p>
          <w:p w14:paraId="1B2A2E45" w14:textId="77777777" w:rsidR="00DA78CD" w:rsidRDefault="00DA78CD" w:rsidP="00DA78CD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55068D">
              <w:rPr>
                <w:color w:val="000000"/>
                <w:sz w:val="28"/>
                <w:szCs w:val="28"/>
                <w:lang w:val="en-US" w:eastAsia="ko-KR"/>
              </w:rPr>
              <w:t>We’ll check the a</w:t>
            </w:r>
            <w:r w:rsidR="0055068D">
              <w:rPr>
                <w:color w:val="000000"/>
                <w:sz w:val="28"/>
                <w:szCs w:val="28"/>
                <w:lang w:val="en-US" w:eastAsia="ko-KR"/>
              </w:rPr>
              <w:t>nswers together in 5–7 minutes.</w:t>
            </w:r>
          </w:p>
          <w:p w14:paraId="3C3DCBB5" w14:textId="77777777" w:rsidR="0055068D" w:rsidRPr="0055068D" w:rsidRDefault="0055068D" w:rsidP="0055068D">
            <w:pPr>
              <w:pStyle w:val="a6"/>
              <w:autoSpaceDE w:val="0"/>
              <w:autoSpaceDN w:val="0"/>
              <w:ind w:left="288"/>
              <w:jc w:val="center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55068D">
              <w:rPr>
                <w:b/>
                <w:color w:val="000000"/>
                <w:sz w:val="28"/>
                <w:szCs w:val="28"/>
                <w:lang w:val="en-US" w:eastAsia="ko-KR"/>
              </w:rPr>
              <w:t>Step 2</w:t>
            </w:r>
          </w:p>
          <w:p w14:paraId="29BCB2E6" w14:textId="77777777" w:rsidR="0055068D" w:rsidRDefault="0055068D" w:rsidP="0055068D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55068D">
              <w:rPr>
                <w:color w:val="000000"/>
                <w:sz w:val="28"/>
                <w:szCs w:val="28"/>
                <w:lang w:val="en-US" w:eastAsia="ko-KR"/>
              </w:rPr>
              <w:t>Each of the lesson objectives you just worked with can be categorized into types of aims — for example, grammar aims, communication aims, skill aims, vocabulary aims, etc.</w:t>
            </w:r>
            <w:r w:rsidR="00C12296">
              <w:rPr>
                <w:color w:val="000000"/>
                <w:sz w:val="28"/>
                <w:szCs w:val="28"/>
                <w:lang w:val="en-US" w:eastAsia="ko-KR"/>
              </w:rPr>
              <w:t>(handout 4)</w:t>
            </w:r>
          </w:p>
          <w:p w14:paraId="4727FAB8" w14:textId="77777777" w:rsidR="0055068D" w:rsidRDefault="0055068D" w:rsidP="0055068D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55068D">
              <w:rPr>
                <w:color w:val="000000"/>
                <w:sz w:val="28"/>
                <w:szCs w:val="28"/>
                <w:lang w:val="en-US" w:eastAsia="ko-KR"/>
              </w:rPr>
              <w:lastRenderedPageBreak/>
              <w:t>Your task now is to place each objective into one of those categories. Use the chart I gave you.</w:t>
            </w:r>
          </w:p>
          <w:p w14:paraId="63CA4486" w14:textId="77777777" w:rsidR="00DA78CD" w:rsidRPr="00C12296" w:rsidRDefault="0055068D" w:rsidP="00DA78CD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55068D">
              <w:rPr>
                <w:color w:val="000000"/>
                <w:sz w:val="28"/>
                <w:szCs w:val="28"/>
                <w:lang w:val="en-US" w:eastAsia="ko-KR"/>
              </w:rPr>
              <w:t>Work in small groups. After that, we’ll check the answers together, and I’ll ask some of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 you to justify your decisions.</w:t>
            </w:r>
          </w:p>
          <w:p w14:paraId="61B3C728" w14:textId="77777777" w:rsidR="00DA78CD" w:rsidRDefault="00DA78CD" w:rsidP="00DA78CD">
            <w:pPr>
              <w:numPr>
                <w:ilvl w:val="0"/>
                <w:numId w:val="2"/>
              </w:numPr>
              <w:tabs>
                <w:tab w:val="clear" w:pos="787"/>
              </w:tabs>
              <w:autoSpaceDE w:val="0"/>
              <w:autoSpaceDN w:val="0"/>
              <w:ind w:left="288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A78CD">
              <w:rPr>
                <w:b/>
                <w:color w:val="000000"/>
                <w:sz w:val="28"/>
                <w:szCs w:val="28"/>
                <w:lang w:val="en-US" w:eastAsia="ko-KR"/>
              </w:rPr>
              <w:t>Task 4. Identifying the Odd One Out</w:t>
            </w:r>
          </w:p>
          <w:p w14:paraId="48EC3ABF" w14:textId="77777777" w:rsidR="00C12296" w:rsidRDefault="00C12296" w:rsidP="00C12296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C12296">
              <w:rPr>
                <w:color w:val="000000"/>
                <w:sz w:val="28"/>
                <w:szCs w:val="28"/>
                <w:lang w:val="en-US" w:eastAsia="ko-KR"/>
              </w:rPr>
              <w:t>I’m going to give you 6 example aims</w:t>
            </w:r>
            <w:r w:rsidR="00811931">
              <w:rPr>
                <w:color w:val="000000"/>
                <w:sz w:val="28"/>
                <w:szCs w:val="28"/>
                <w:lang w:val="en-US" w:eastAsia="ko-KR"/>
              </w:rPr>
              <w:t xml:space="preserve"> (handout 5)</w:t>
            </w:r>
            <w:r w:rsidRPr="00C12296">
              <w:rPr>
                <w:color w:val="000000"/>
                <w:sz w:val="28"/>
                <w:szCs w:val="28"/>
                <w:lang w:val="en-US" w:eastAsia="ko-KR"/>
              </w:rPr>
              <w:t>. Five of them belong to the same lesson. One does not.</w:t>
            </w:r>
          </w:p>
          <w:p w14:paraId="29969CD6" w14:textId="77777777" w:rsidR="00C12296" w:rsidRDefault="00C12296" w:rsidP="00C12296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C12296">
              <w:rPr>
                <w:color w:val="000000"/>
                <w:sz w:val="28"/>
                <w:szCs w:val="28"/>
                <w:lang w:val="en-US" w:eastAsia="ko-KR"/>
              </w:rPr>
              <w:t>Read them carefully and try to decide: which aim doesn’t belong — and why?</w:t>
            </w:r>
          </w:p>
          <w:p w14:paraId="120B835B" w14:textId="77777777" w:rsidR="00C12296" w:rsidRPr="00C12296" w:rsidRDefault="00C12296" w:rsidP="00C12296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ind w:left="288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C12296">
              <w:rPr>
                <w:color w:val="000000"/>
                <w:sz w:val="28"/>
                <w:szCs w:val="28"/>
                <w:lang w:val="en-US" w:eastAsia="ko-KR"/>
              </w:rPr>
              <w:t>After you decide, discuss your reasoning with a partner. Then we’ll check it as a clas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s.</w:t>
            </w:r>
          </w:p>
          <w:p w14:paraId="5EBAE3B8" w14:textId="77777777" w:rsidR="00DA78CD" w:rsidRDefault="00DA78CD" w:rsidP="00DA78CD">
            <w:pPr>
              <w:numPr>
                <w:ilvl w:val="0"/>
                <w:numId w:val="2"/>
              </w:numPr>
              <w:tabs>
                <w:tab w:val="clear" w:pos="787"/>
              </w:tabs>
              <w:autoSpaceDE w:val="0"/>
              <w:autoSpaceDN w:val="0"/>
              <w:ind w:left="288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A78CD">
              <w:rPr>
                <w:b/>
                <w:color w:val="000000"/>
                <w:sz w:val="28"/>
                <w:szCs w:val="28"/>
                <w:lang w:val="en-US" w:eastAsia="ko-KR"/>
              </w:rPr>
              <w:t>Task 5. Categorizing Types of Aims</w:t>
            </w:r>
          </w:p>
          <w:p w14:paraId="42BEE362" w14:textId="77777777" w:rsidR="00811931" w:rsidRPr="00811931" w:rsidRDefault="00811931" w:rsidP="00811931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- </w:t>
            </w:r>
            <w:r w:rsidRPr="00811931">
              <w:rPr>
                <w:color w:val="000000"/>
                <w:sz w:val="28"/>
                <w:szCs w:val="28"/>
                <w:lang w:val="en-US" w:eastAsia="ko-KR"/>
              </w:rPr>
              <w:t xml:space="preserve">Now we’ll work with the six aims listed in 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Task 4 from the previous task. </w:t>
            </w:r>
            <w:r w:rsidRPr="00811931">
              <w:rPr>
                <w:color w:val="000000"/>
                <w:sz w:val="28"/>
                <w:szCs w:val="28"/>
                <w:lang w:val="en-US" w:eastAsia="ko-KR"/>
              </w:rPr>
              <w:t>Look at the box —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 it contains six types of aims: communicative aim (x2), developmental aim, interpersonal aim, linguistic </w:t>
            </w:r>
            <w:proofErr w:type="spellStart"/>
            <w:r>
              <w:rPr>
                <w:color w:val="000000"/>
                <w:sz w:val="28"/>
                <w:szCs w:val="28"/>
                <w:lang w:val="en-US" w:eastAsia="ko-KR"/>
              </w:rPr>
              <w:t>aim,</w:t>
            </w:r>
            <w:r w:rsidRPr="00811931">
              <w:rPr>
                <w:color w:val="000000"/>
                <w:sz w:val="28"/>
                <w:szCs w:val="28"/>
                <w:lang w:val="en-US" w:eastAsia="ko-KR"/>
              </w:rPr>
              <w:t>skills</w:t>
            </w:r>
            <w:proofErr w:type="spellEnd"/>
            <w:r w:rsidRPr="00811931">
              <w:rPr>
                <w:color w:val="000000"/>
                <w:sz w:val="28"/>
                <w:szCs w:val="28"/>
                <w:lang w:val="en-US" w:eastAsia="ko-KR"/>
              </w:rPr>
              <w:t xml:space="preserve"> aim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(handout 6)</w:t>
            </w:r>
          </w:p>
          <w:p w14:paraId="302602C4" w14:textId="77777777" w:rsidR="00811931" w:rsidRPr="00811931" w:rsidRDefault="00811931" w:rsidP="00811931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- </w:t>
            </w:r>
            <w:r w:rsidRPr="00811931">
              <w:rPr>
                <w:color w:val="000000"/>
                <w:sz w:val="28"/>
                <w:szCs w:val="28"/>
                <w:lang w:val="en-US" w:eastAsia="ko-KR"/>
              </w:rPr>
              <w:t>Your task is to match each aim from a–f to one of these types.</w:t>
            </w:r>
          </w:p>
          <w:p w14:paraId="3D44DCB7" w14:textId="77777777" w:rsidR="00811931" w:rsidRDefault="00811931" w:rsidP="00811931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- </w:t>
            </w:r>
            <w:r w:rsidRPr="00811931">
              <w:rPr>
                <w:color w:val="000000"/>
                <w:sz w:val="28"/>
                <w:szCs w:val="28"/>
                <w:lang w:val="en-US" w:eastAsia="ko-KR"/>
              </w:rPr>
              <w:t>First, read each aim carefully and think about what its main focus is. Is it developing grammar knowledge? Communicat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ion skills? Social interaction?</w:t>
            </w:r>
          </w:p>
          <w:p w14:paraId="15D42536" w14:textId="77777777" w:rsidR="00811931" w:rsidRPr="00DA78CD" w:rsidRDefault="00811931" w:rsidP="00811931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- </w:t>
            </w:r>
            <w:r w:rsidRPr="00811931">
              <w:rPr>
                <w:color w:val="000000"/>
                <w:sz w:val="28"/>
                <w:szCs w:val="28"/>
                <w:lang w:val="en-US" w:eastAsia="ko-KR"/>
              </w:rPr>
              <w:t>Work in pairs or small groups. Once you've finished, we’ll check together and discus</w:t>
            </w:r>
            <w:r w:rsidR="005D37A7">
              <w:rPr>
                <w:color w:val="000000"/>
                <w:sz w:val="28"/>
                <w:szCs w:val="28"/>
                <w:lang w:val="en-US" w:eastAsia="ko-KR"/>
              </w:rPr>
              <w:t>s how you identified each type.</w:t>
            </w:r>
          </w:p>
          <w:p w14:paraId="06A43C19" w14:textId="77777777" w:rsidR="00DA78CD" w:rsidRPr="00DA78CD" w:rsidRDefault="00DA78CD" w:rsidP="00DA78CD">
            <w:pPr>
              <w:numPr>
                <w:ilvl w:val="0"/>
                <w:numId w:val="2"/>
              </w:numPr>
              <w:tabs>
                <w:tab w:val="clear" w:pos="787"/>
              </w:tabs>
              <w:autoSpaceDE w:val="0"/>
              <w:autoSpaceDN w:val="0"/>
              <w:ind w:left="288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A78CD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Task 6. </w:t>
            </w:r>
            <w:r w:rsidRPr="00DA78CD">
              <w:rPr>
                <w:b/>
                <w:color w:val="000000"/>
                <w:sz w:val="28"/>
                <w:szCs w:val="28"/>
                <w:lang w:val="en-US"/>
              </w:rPr>
              <w:t>Choosing the aim that best matches</w:t>
            </w:r>
          </w:p>
          <w:p w14:paraId="65A23663" w14:textId="77777777" w:rsidR="005D37A7" w:rsidRPr="005D37A7" w:rsidRDefault="005D37A7" w:rsidP="005D37A7">
            <w:pPr>
              <w:autoSpaceDE w:val="0"/>
              <w:autoSpaceDN w:val="0"/>
              <w:contextualSpacing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>-</w:t>
            </w:r>
            <w:r w:rsidRPr="005D37A7">
              <w:rPr>
                <w:color w:val="000000"/>
                <w:sz w:val="28"/>
                <w:szCs w:val="28"/>
                <w:lang w:val="en-US" w:eastAsia="ko-KR"/>
              </w:rPr>
              <w:t>Now let’s look at how well-written some example aims are. I will give you a teacher’s lesson description. Based on this description, choose the one aim from the list (a–f) that best matches what the teacher actually plans to do in class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(handout 7).</w:t>
            </w:r>
          </w:p>
          <w:p w14:paraId="1B0D73B8" w14:textId="77777777" w:rsidR="005D37A7" w:rsidRPr="005D37A7" w:rsidRDefault="005D37A7" w:rsidP="005D37A7">
            <w:pPr>
              <w:autoSpaceDE w:val="0"/>
              <w:autoSpaceDN w:val="0"/>
              <w:contextualSpacing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- </w:t>
            </w:r>
            <w:r w:rsidRPr="005D37A7">
              <w:rPr>
                <w:color w:val="000000"/>
                <w:sz w:val="28"/>
                <w:szCs w:val="28"/>
                <w:lang w:val="en-US" w:eastAsia="ko-KR"/>
              </w:rPr>
              <w:t>Then, look at the other aims and think — why are they not the best fit? What is un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clear or incomplete about them?</w:t>
            </w:r>
          </w:p>
          <w:p w14:paraId="6E1D2811" w14:textId="77777777" w:rsidR="00743E0C" w:rsidRPr="00DB085F" w:rsidRDefault="005D37A7" w:rsidP="005D37A7">
            <w:pPr>
              <w:autoSpaceDE w:val="0"/>
              <w:autoSpaceDN w:val="0"/>
              <w:contextualSpacing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- </w:t>
            </w:r>
            <w:r w:rsidRPr="005D37A7">
              <w:rPr>
                <w:color w:val="000000"/>
                <w:sz w:val="28"/>
                <w:szCs w:val="28"/>
                <w:lang w:val="en-US" w:eastAsia="ko-KR"/>
              </w:rPr>
              <w:t>Discuss in pairs or small groups. I’ll give you 5 minutes, and then we’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>ll share ideas.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064A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0FD9374D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1B2B468A" w14:textId="77777777" w:rsidR="000C37D6" w:rsidRPr="000C37D6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C37D6">
              <w:rPr>
                <w:color w:val="000000"/>
                <w:sz w:val="28"/>
                <w:szCs w:val="28"/>
                <w:lang w:val="en-US" w:eastAsia="ko-KR"/>
              </w:rPr>
              <w:t xml:space="preserve">Learners work in pairs to match each 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objective to the correct stage. </w:t>
            </w:r>
            <w:r w:rsidRPr="000C37D6">
              <w:rPr>
                <w:color w:val="000000"/>
                <w:sz w:val="28"/>
                <w:szCs w:val="28"/>
                <w:lang w:val="en-US" w:eastAsia="ko-KR"/>
              </w:rPr>
              <w:t>After finishing, they compare with another pair nearby.</w:t>
            </w:r>
          </w:p>
          <w:p w14:paraId="663DCD22" w14:textId="77777777" w:rsidR="000C37D6" w:rsidRPr="000C37D6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6BF3899C" w14:textId="77777777" w:rsidR="00743E0C" w:rsidRPr="00DB085F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C37D6">
              <w:rPr>
                <w:color w:val="000000"/>
                <w:sz w:val="28"/>
                <w:szCs w:val="28"/>
                <w:lang w:val="en-US" w:eastAsia="ko-KR"/>
              </w:rPr>
              <w:t>As a class, they check the correct answers.</w:t>
            </w:r>
          </w:p>
          <w:p w14:paraId="78F313F7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2051D2F5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7E16CDF4" w14:textId="77777777" w:rsidR="000C37D6" w:rsidRPr="000C37D6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Learners </w:t>
            </w:r>
            <w:r w:rsidRPr="000C37D6">
              <w:rPr>
                <w:color w:val="000000"/>
                <w:sz w:val="28"/>
                <w:szCs w:val="28"/>
                <w:lang w:val="en-US" w:eastAsia="ko-KR"/>
              </w:rPr>
              <w:t xml:space="preserve">classify each objective from Step 1 into one of the aim types (grammar, communication, </w:t>
            </w:r>
            <w:r w:rsidRPr="000C37D6">
              <w:rPr>
                <w:color w:val="000000"/>
                <w:sz w:val="28"/>
                <w:szCs w:val="28"/>
                <w:lang w:val="en-US" w:eastAsia="ko-KR"/>
              </w:rPr>
              <w:lastRenderedPageBreak/>
              <w:t>etc.).</w:t>
            </w:r>
          </w:p>
          <w:p w14:paraId="4BE7F862" w14:textId="77777777" w:rsidR="00743E0C" w:rsidRPr="00DB085F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C37D6">
              <w:rPr>
                <w:color w:val="000000"/>
                <w:sz w:val="28"/>
                <w:szCs w:val="28"/>
                <w:lang w:val="en-US" w:eastAsia="ko-KR"/>
              </w:rPr>
              <w:t>Each group presents 1–2 matches and justifies their choices.</w:t>
            </w:r>
          </w:p>
          <w:p w14:paraId="1D30B36D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70601EAF" w14:textId="77777777" w:rsidR="000C37D6" w:rsidRPr="000C37D6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C37D6">
              <w:rPr>
                <w:color w:val="000000"/>
                <w:sz w:val="28"/>
                <w:szCs w:val="28"/>
                <w:lang w:val="en-US" w:eastAsia="ko-KR"/>
              </w:rPr>
              <w:t>Learners decide which ai</w:t>
            </w:r>
            <w:r w:rsidR="0008280C">
              <w:rPr>
                <w:color w:val="000000"/>
                <w:sz w:val="28"/>
                <w:szCs w:val="28"/>
                <w:lang w:val="en-US" w:eastAsia="ko-KR"/>
              </w:rPr>
              <w:t xml:space="preserve">m does not fit with the others </w:t>
            </w:r>
            <w:r w:rsidRPr="000C37D6">
              <w:rPr>
                <w:color w:val="000000"/>
                <w:sz w:val="28"/>
                <w:szCs w:val="28"/>
                <w:lang w:val="en-US" w:eastAsia="ko-KR"/>
              </w:rPr>
              <w:t>and share with the class.</w:t>
            </w:r>
          </w:p>
          <w:p w14:paraId="3286015B" w14:textId="77777777" w:rsidR="00743E0C" w:rsidRPr="00DB085F" w:rsidRDefault="000C37D6" w:rsidP="000C37D6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C37D6">
              <w:rPr>
                <w:color w:val="000000"/>
                <w:sz w:val="28"/>
                <w:szCs w:val="28"/>
                <w:lang w:val="en-US" w:eastAsia="ko-KR"/>
              </w:rPr>
              <w:t>Class discussion confirms the correct answer and why.</w:t>
            </w:r>
          </w:p>
          <w:p w14:paraId="59EEDB8B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B695B62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Learners read aims a–f in Handout 6.</w:t>
            </w:r>
          </w:p>
          <w:p w14:paraId="53E38A0E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5B34118D" w14:textId="77777777" w:rsidR="00743E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Working in pairs or groups, they match each aim</w:t>
            </w:r>
          </w:p>
          <w:p w14:paraId="77923F96" w14:textId="77777777" w:rsidR="0008280C" w:rsidRPr="00DB085F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After finishing, they join the class discussion and justify their choices.</w:t>
            </w:r>
          </w:p>
          <w:p w14:paraId="409E56E0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1577B31C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2C1EE395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80D9DA0" w14:textId="77777777" w:rsidR="00743E0C" w:rsidRDefault="00743E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7D64DC70" w14:textId="77777777" w:rsid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2169A24F" w14:textId="21CB7B4A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In pairs, they select the best-matching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 aim for the given </w:t>
            </w:r>
            <w:r w:rsidR="00861940">
              <w:rPr>
                <w:color w:val="000000"/>
                <w:sz w:val="28"/>
                <w:szCs w:val="28"/>
                <w:lang w:val="en-US" w:eastAsia="ko-KR"/>
              </w:rPr>
              <w:t>description.</w:t>
            </w:r>
            <w:r w:rsidR="00861940" w:rsidRPr="0008280C">
              <w:rPr>
                <w:color w:val="000000"/>
                <w:sz w:val="28"/>
                <w:szCs w:val="28"/>
                <w:lang w:val="en-US" w:eastAsia="ko-KR"/>
              </w:rPr>
              <w:t xml:space="preserve"> Then</w:t>
            </w:r>
            <w:r w:rsidRPr="0008280C">
              <w:rPr>
                <w:color w:val="000000"/>
                <w:sz w:val="28"/>
                <w:szCs w:val="28"/>
                <w:lang w:val="en-US" w:eastAsia="ko-KR"/>
              </w:rPr>
              <w:t xml:space="preserve"> they evaluate the other options and discuss why they are less suitable or incomplete.</w:t>
            </w:r>
          </w:p>
          <w:p w14:paraId="6C8480A5" w14:textId="77777777" w:rsidR="0008280C" w:rsidRPr="00DB085F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They share their answers during class feedback.</w:t>
            </w:r>
          </w:p>
        </w:tc>
      </w:tr>
      <w:tr w:rsidR="00743E0C" w:rsidRPr="00861940" w14:paraId="5EFE51A0" w14:textId="77777777" w:rsidTr="008D1DB5">
        <w:trPr>
          <w:trHeight w:val="9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49BD0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lastRenderedPageBreak/>
              <w:t>Post – stage</w:t>
            </w:r>
          </w:p>
          <w:p w14:paraId="756A2545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0424B671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0F77AF99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20 min</w:t>
            </w:r>
          </w:p>
          <w:p w14:paraId="7D9829F0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518DE694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BD3A87C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11F38C65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75DAF05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701032B9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3876D03A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11F2600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63019B2D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FAAEAA2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6AF82828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D298888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D67A8F0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1CC8EFBB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63A1AC07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C51733E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6BBEDE2C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145E3739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7D793548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2DFE1879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07FDA39E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287A86B8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7F8EFBA9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2B5972CA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2195748B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7DA4C512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352935CE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0901F9D4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2BD9F343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6356227C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7A75E462" w14:textId="77777777" w:rsidR="00366641" w:rsidRDefault="00366641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17C76EAD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 xml:space="preserve">Closure </w:t>
            </w:r>
          </w:p>
          <w:p w14:paraId="58EDAC0D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10 min</w:t>
            </w:r>
          </w:p>
          <w:p w14:paraId="30EE5A52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BCF56" w14:textId="77777777" w:rsidR="00743E0C" w:rsidRPr="00DB085F" w:rsidRDefault="00743E0C" w:rsidP="005D37A7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lastRenderedPageBreak/>
              <w:t xml:space="preserve">Post - </w:t>
            </w:r>
            <w:r w:rsidR="005D37A7">
              <w:rPr>
                <w:b/>
                <w:color w:val="000000"/>
                <w:sz w:val="28"/>
                <w:szCs w:val="28"/>
                <w:lang w:val="en-US" w:eastAsia="ko-KR"/>
              </w:rPr>
              <w:t>stage</w:t>
            </w:r>
          </w:p>
          <w:p w14:paraId="371DDE06" w14:textId="720FA639" w:rsidR="005D37A7" w:rsidRDefault="005D37A7" w:rsidP="005D37A7">
            <w:pPr>
              <w:pStyle w:val="a6"/>
              <w:numPr>
                <w:ilvl w:val="0"/>
                <w:numId w:val="2"/>
              </w:numPr>
              <w:tabs>
                <w:tab w:val="clear" w:pos="787"/>
              </w:tabs>
              <w:ind w:left="288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b/>
                <w:color w:val="000000"/>
                <w:sz w:val="28"/>
                <w:szCs w:val="28"/>
                <w:lang w:val="en-US"/>
              </w:rPr>
              <w:t xml:space="preserve">Task 7. </w:t>
            </w:r>
            <w:r w:rsidR="00861940" w:rsidRPr="005D37A7">
              <w:rPr>
                <w:b/>
                <w:color w:val="000000"/>
                <w:sz w:val="28"/>
                <w:szCs w:val="28"/>
                <w:lang w:val="en-US"/>
              </w:rPr>
              <w:t>Identifying main</w:t>
            </w:r>
            <w:r w:rsidRPr="005D37A7">
              <w:rPr>
                <w:b/>
                <w:color w:val="000000"/>
                <w:sz w:val="28"/>
                <w:szCs w:val="28"/>
                <w:lang w:val="en-US"/>
              </w:rPr>
              <w:t xml:space="preserve"> aims and subsidiary aim (objective).</w:t>
            </w:r>
          </w:p>
          <w:p w14:paraId="0FDB6679" w14:textId="77777777" w:rsidR="005D37A7" w:rsidRDefault="005D37A7" w:rsidP="005D37A7">
            <w:pPr>
              <w:pStyle w:val="a6"/>
              <w:numPr>
                <w:ilvl w:val="0"/>
                <w:numId w:val="14"/>
              </w:numPr>
              <w:ind w:left="28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color w:val="000000"/>
                <w:sz w:val="28"/>
                <w:szCs w:val="28"/>
                <w:lang w:val="en-US"/>
              </w:rPr>
              <w:lastRenderedPageBreak/>
              <w:t>Next, you’re going to analyze two short lesson descriptions — Lesson A and Lesson B</w:t>
            </w:r>
            <w:r w:rsidR="005E0338">
              <w:rPr>
                <w:color w:val="000000"/>
                <w:sz w:val="28"/>
                <w:szCs w:val="28"/>
                <w:lang w:val="en-US"/>
              </w:rPr>
              <w:t xml:space="preserve"> (handout 8)</w:t>
            </w:r>
            <w:r w:rsidRPr="005D37A7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14:paraId="6EF6DEB6" w14:textId="77777777" w:rsidR="005D37A7" w:rsidRPr="005D37A7" w:rsidRDefault="005D37A7" w:rsidP="005D37A7">
            <w:pPr>
              <w:pStyle w:val="a6"/>
              <w:numPr>
                <w:ilvl w:val="0"/>
                <w:numId w:val="14"/>
              </w:numPr>
              <w:ind w:left="28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color w:val="000000"/>
                <w:sz w:val="28"/>
                <w:szCs w:val="28"/>
                <w:lang w:val="en-US"/>
              </w:rPr>
              <w:t>For each one, do the following:</w:t>
            </w:r>
          </w:p>
          <w:p w14:paraId="0FCAD326" w14:textId="77777777" w:rsidR="005D37A7" w:rsidRPr="005D37A7" w:rsidRDefault="005D37A7" w:rsidP="005D37A7">
            <w:pPr>
              <w:pStyle w:val="a6"/>
              <w:ind w:left="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color w:val="000000"/>
                <w:sz w:val="28"/>
                <w:szCs w:val="28"/>
                <w:lang w:val="en-US"/>
              </w:rPr>
              <w:t>a) First, identify the main aim and at least one subsidiary aim — think of what the teacher is mainly trying to teach, and what additional thi</w:t>
            </w:r>
            <w:r w:rsidR="005E0338">
              <w:rPr>
                <w:color w:val="000000"/>
                <w:sz w:val="28"/>
                <w:szCs w:val="28"/>
                <w:lang w:val="en-US"/>
              </w:rPr>
              <w:t>ngs the students will practice.</w:t>
            </w:r>
          </w:p>
          <w:p w14:paraId="731302FD" w14:textId="77777777" w:rsidR="005D37A7" w:rsidRPr="005D37A7" w:rsidRDefault="005D37A7" w:rsidP="005D37A7">
            <w:pPr>
              <w:pStyle w:val="a6"/>
              <w:ind w:left="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color w:val="000000"/>
                <w:sz w:val="28"/>
                <w:szCs w:val="28"/>
                <w:lang w:val="en-US"/>
              </w:rPr>
              <w:t>b) Then, write your a</w:t>
            </w:r>
            <w:r w:rsidR="005E0338">
              <w:rPr>
                <w:color w:val="000000"/>
                <w:sz w:val="28"/>
                <w:szCs w:val="28"/>
                <w:lang w:val="en-US"/>
              </w:rPr>
              <w:t>nswers using the proper rubric:</w:t>
            </w:r>
          </w:p>
          <w:p w14:paraId="3B6687DD" w14:textId="77777777" w:rsidR="005D37A7" w:rsidRPr="005D37A7" w:rsidRDefault="005D37A7" w:rsidP="005D37A7">
            <w:pPr>
              <w:pStyle w:val="a6"/>
              <w:ind w:left="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val="en-US"/>
              </w:rPr>
              <w:t>➤</w:t>
            </w:r>
            <w:r w:rsidRPr="005D37A7">
              <w:rPr>
                <w:color w:val="000000"/>
                <w:sz w:val="28"/>
                <w:szCs w:val="28"/>
                <w:lang w:val="en-US"/>
              </w:rPr>
              <w:t xml:space="preserve"> By the end of the less</w:t>
            </w:r>
            <w:r w:rsidR="005E0338">
              <w:rPr>
                <w:color w:val="000000"/>
                <w:sz w:val="28"/>
                <w:szCs w:val="28"/>
                <w:lang w:val="en-US"/>
              </w:rPr>
              <w:t>on, learners will be able to...</w:t>
            </w:r>
          </w:p>
          <w:p w14:paraId="67770F1C" w14:textId="77777777" w:rsidR="005D37A7" w:rsidRPr="005D37A7" w:rsidRDefault="005D37A7" w:rsidP="005D37A7">
            <w:pPr>
              <w:pStyle w:val="a6"/>
              <w:ind w:left="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color w:val="000000"/>
                <w:sz w:val="28"/>
                <w:szCs w:val="28"/>
                <w:lang w:val="en-US"/>
              </w:rPr>
              <w:t>For example: By the end of the lesson, learners will be able to compare the present perfect simple and continuous using contextual clues.</w:t>
            </w:r>
          </w:p>
          <w:p w14:paraId="5D8B9F9A" w14:textId="77777777" w:rsidR="005D37A7" w:rsidRPr="005D37A7" w:rsidRDefault="005D37A7" w:rsidP="005D37A7">
            <w:pPr>
              <w:pStyle w:val="a6"/>
              <w:ind w:left="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5076CF81" w14:textId="77777777" w:rsidR="005D37A7" w:rsidRPr="005D37A7" w:rsidRDefault="005D37A7" w:rsidP="005E0338">
            <w:pPr>
              <w:pStyle w:val="a6"/>
              <w:numPr>
                <w:ilvl w:val="0"/>
                <w:numId w:val="14"/>
              </w:numPr>
              <w:ind w:left="28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color w:val="000000"/>
                <w:sz w:val="28"/>
                <w:szCs w:val="28"/>
                <w:lang w:val="en-US"/>
              </w:rPr>
              <w:t>Work in pairs and write one sentence for the main aim and one for the subsidiary aim for both lessons. We’l</w:t>
            </w:r>
            <w:r w:rsidR="005E0338">
              <w:rPr>
                <w:color w:val="000000"/>
                <w:sz w:val="28"/>
                <w:szCs w:val="28"/>
                <w:lang w:val="en-US"/>
              </w:rPr>
              <w:t>l review your answers together.</w:t>
            </w:r>
          </w:p>
          <w:p w14:paraId="79036BAA" w14:textId="77777777" w:rsidR="005D37A7" w:rsidRDefault="005D37A7" w:rsidP="005D37A7">
            <w:pPr>
              <w:pStyle w:val="a6"/>
              <w:numPr>
                <w:ilvl w:val="0"/>
                <w:numId w:val="2"/>
              </w:numPr>
              <w:tabs>
                <w:tab w:val="clear" w:pos="787"/>
              </w:tabs>
              <w:ind w:left="288"/>
              <w:rPr>
                <w:b/>
                <w:color w:val="000000"/>
                <w:sz w:val="28"/>
                <w:szCs w:val="28"/>
                <w:lang w:val="en-US"/>
              </w:rPr>
            </w:pPr>
            <w:r w:rsidRPr="005D37A7">
              <w:rPr>
                <w:b/>
                <w:color w:val="000000"/>
                <w:sz w:val="28"/>
                <w:szCs w:val="28"/>
                <w:lang w:val="en-US"/>
              </w:rPr>
              <w:t>Task 8. Check your understanding</w:t>
            </w:r>
          </w:p>
          <w:p w14:paraId="134656DD" w14:textId="77777777" w:rsidR="005E0338" w:rsidRPr="005E0338" w:rsidRDefault="005E0338" w:rsidP="005E0338">
            <w:pPr>
              <w:pStyle w:val="a6"/>
              <w:numPr>
                <w:ilvl w:val="0"/>
                <w:numId w:val="14"/>
              </w:numPr>
              <w:ind w:left="288"/>
              <w:rPr>
                <w:color w:val="000000"/>
                <w:sz w:val="28"/>
                <w:szCs w:val="28"/>
                <w:lang w:val="en-US"/>
              </w:rPr>
            </w:pPr>
            <w:r w:rsidRPr="005E0338">
              <w:rPr>
                <w:color w:val="000000"/>
                <w:sz w:val="28"/>
                <w:szCs w:val="28"/>
                <w:lang w:val="en-US"/>
              </w:rPr>
              <w:t>Finally, let’s test your understanding of what makes a goal effective. I will read you two sample dialogues.</w:t>
            </w:r>
          </w:p>
          <w:p w14:paraId="0C7F2ABD" w14:textId="77777777" w:rsidR="005E0338" w:rsidRPr="005E0338" w:rsidRDefault="005E0338" w:rsidP="005E0338">
            <w:pPr>
              <w:pStyle w:val="a6"/>
              <w:ind w:left="5"/>
              <w:rPr>
                <w:color w:val="000000"/>
                <w:sz w:val="28"/>
                <w:szCs w:val="28"/>
                <w:lang w:val="en-US"/>
              </w:rPr>
            </w:pPr>
            <w:r w:rsidRPr="005E0338">
              <w:rPr>
                <w:color w:val="000000"/>
                <w:sz w:val="28"/>
                <w:szCs w:val="28"/>
                <w:lang w:val="en-US"/>
              </w:rPr>
              <w:t>Your task is to decide: Which speaker gives the clearer goal?</w:t>
            </w: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kahoot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quiz)</w:t>
            </w:r>
          </w:p>
          <w:p w14:paraId="05974EF5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18BCCC9F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1E02AB68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67767EBC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7E8D6DA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A8739E5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0C4D1B8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b/>
                <w:color w:val="000000"/>
                <w:sz w:val="28"/>
                <w:szCs w:val="28"/>
                <w:lang w:val="en-US" w:eastAsia="ko-KR"/>
              </w:rPr>
              <w:t>Assessment and home assignment</w:t>
            </w:r>
          </w:p>
          <w:p w14:paraId="59AE5D47" w14:textId="77777777" w:rsidR="00743E0C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>-Teacher announces the active students and assesses them</w:t>
            </w:r>
          </w:p>
          <w:p w14:paraId="113D5A0B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79B40506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0A31BDC1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1495148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64C00B86" w14:textId="77777777" w:rsidR="00B5085A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68701C0" w14:textId="77777777" w:rsidR="00B5085A" w:rsidRPr="00DB085F" w:rsidRDefault="00B5085A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745AF611" w14:textId="77777777" w:rsidR="00743E0C" w:rsidRPr="00DB085F" w:rsidRDefault="00743E0C" w:rsidP="005E0338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-As a home-activity </w:t>
            </w:r>
            <w:r w:rsidR="005E0338">
              <w:rPr>
                <w:color w:val="000000"/>
                <w:sz w:val="28"/>
                <w:szCs w:val="28"/>
                <w:lang w:val="en-US" w:eastAsia="ko-KR"/>
              </w:rPr>
              <w:t xml:space="preserve">teacher </w:t>
            </w:r>
            <w:r w:rsidRPr="00DB085F">
              <w:rPr>
                <w:color w:val="000000"/>
                <w:sz w:val="28"/>
                <w:szCs w:val="28"/>
                <w:lang w:val="en-US" w:eastAsia="ko-KR"/>
              </w:rPr>
              <w:t>ask</w:t>
            </w:r>
            <w:r w:rsidR="005E0338">
              <w:rPr>
                <w:color w:val="000000"/>
                <w:sz w:val="28"/>
                <w:szCs w:val="28"/>
                <w:lang w:val="en-US" w:eastAsia="ko-KR"/>
              </w:rPr>
              <w:t>s</w:t>
            </w: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 </w:t>
            </w:r>
            <w:r w:rsidR="005E0338">
              <w:rPr>
                <w:color w:val="000000"/>
                <w:sz w:val="28"/>
                <w:szCs w:val="28"/>
                <w:lang w:val="en-US" w:eastAsia="ko-KR"/>
              </w:rPr>
              <w:t xml:space="preserve">to work with </w:t>
            </w:r>
            <w:r w:rsidR="000A040B">
              <w:rPr>
                <w:color w:val="000000"/>
                <w:sz w:val="28"/>
                <w:szCs w:val="28"/>
                <w:lang w:val="en-US" w:eastAsia="ko-KR"/>
              </w:rPr>
              <w:t>homework assignments</w:t>
            </w:r>
            <w:r w:rsidRPr="00DB085F">
              <w:rPr>
                <w:color w:val="000000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E9C7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4B7B5E05" w14:textId="77777777" w:rsidR="00743E0C" w:rsidRPr="00DB085F" w:rsidRDefault="00743E0C" w:rsidP="008D1DB5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56D2C0C7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In pairs, they:</w:t>
            </w:r>
          </w:p>
          <w:p w14:paraId="6E3A7FC3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lastRenderedPageBreak/>
              <w:t>a) Identify the main aim of each lesson.</w:t>
            </w:r>
          </w:p>
          <w:p w14:paraId="55444424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b) Identify at least one subsidiary aim (objective).</w:t>
            </w:r>
          </w:p>
          <w:p w14:paraId="36F6ECEC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c) Write each one using the correct form:</w:t>
            </w:r>
          </w:p>
          <w:p w14:paraId="39EBFD64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val="en-US" w:eastAsia="ko-KR"/>
              </w:rPr>
              <w:t>➤</w:t>
            </w:r>
            <w:r w:rsidRPr="0008280C">
              <w:rPr>
                <w:color w:val="000000"/>
                <w:sz w:val="28"/>
                <w:szCs w:val="28"/>
                <w:lang w:val="en-US" w:eastAsia="ko-KR"/>
              </w:rPr>
              <w:t xml:space="preserve"> By the end of the lesson, learners will be able to...</w:t>
            </w:r>
          </w:p>
          <w:p w14:paraId="2D64AF22" w14:textId="77777777" w:rsidR="0008280C" w:rsidRPr="000828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0A9F81F9" w14:textId="77777777" w:rsidR="00743E0C" w:rsidRDefault="0008280C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08280C">
              <w:rPr>
                <w:color w:val="000000"/>
                <w:sz w:val="28"/>
                <w:szCs w:val="28"/>
                <w:lang w:val="en-US" w:eastAsia="ko-KR"/>
              </w:rPr>
              <w:t>They share their answers in the class discussion and compare with peers.</w:t>
            </w:r>
          </w:p>
          <w:p w14:paraId="2449E009" w14:textId="77777777" w:rsidR="00B5085A" w:rsidRDefault="00B5085A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4124840C" w14:textId="77777777" w:rsidR="00B5085A" w:rsidRDefault="00B5085A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0EAA4D7" w14:textId="77777777" w:rsidR="00B5085A" w:rsidRDefault="00B5085A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34C295D6" w14:textId="77777777" w:rsidR="00B5085A" w:rsidRDefault="00B5085A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27FB0265" w14:textId="77777777" w:rsidR="00B5085A" w:rsidRPr="00B5085A" w:rsidRDefault="00B5085A" w:rsidP="00B5085A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B5085A">
              <w:rPr>
                <w:color w:val="000000"/>
                <w:sz w:val="28"/>
                <w:szCs w:val="28"/>
                <w:lang w:val="en-US" w:eastAsia="ko-KR"/>
              </w:rPr>
              <w:t xml:space="preserve">Learners decide which one is clearer, 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more measurable, and realistic. </w:t>
            </w:r>
            <w:r w:rsidRPr="00B5085A">
              <w:rPr>
                <w:color w:val="000000"/>
                <w:sz w:val="28"/>
                <w:szCs w:val="28"/>
                <w:lang w:val="en-US" w:eastAsia="ko-KR"/>
              </w:rPr>
              <w:t>Using a Kahoot quiz, they select the better goal.</w:t>
            </w:r>
          </w:p>
          <w:p w14:paraId="63979363" w14:textId="77777777" w:rsidR="00B5085A" w:rsidRPr="00B5085A" w:rsidRDefault="00B5085A" w:rsidP="00B5085A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B5085A">
              <w:rPr>
                <w:color w:val="000000"/>
                <w:sz w:val="28"/>
                <w:szCs w:val="28"/>
                <w:lang w:val="en-US" w:eastAsia="ko-KR"/>
              </w:rPr>
              <w:t>They reflect on why it’s a better example and how it connects to lesson aim clarity.</w:t>
            </w:r>
          </w:p>
          <w:p w14:paraId="48FE2DBB" w14:textId="77777777" w:rsidR="00B5085A" w:rsidRDefault="00B5085A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5A2D46EF" w14:textId="77777777" w:rsidR="00B5085A" w:rsidRDefault="00B5085A" w:rsidP="0008280C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</w:p>
          <w:p w14:paraId="16071D29" w14:textId="6247B91C" w:rsidR="00B5085A" w:rsidRPr="00B5085A" w:rsidRDefault="00B5085A" w:rsidP="00B5085A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B5085A">
              <w:rPr>
                <w:color w:val="000000"/>
                <w:sz w:val="28"/>
                <w:szCs w:val="28"/>
                <w:lang w:val="en-US" w:eastAsia="ko-KR"/>
              </w:rPr>
              <w:t xml:space="preserve">Students reflect on </w:t>
            </w:r>
            <w:r>
              <w:rPr>
                <w:color w:val="000000"/>
                <w:sz w:val="28"/>
                <w:szCs w:val="28"/>
                <w:lang w:val="en-US" w:eastAsia="ko-KR"/>
              </w:rPr>
              <w:t xml:space="preserve">what they learned </w:t>
            </w:r>
            <w:r w:rsidR="00861940">
              <w:rPr>
                <w:color w:val="000000"/>
                <w:sz w:val="28"/>
                <w:szCs w:val="28"/>
                <w:lang w:val="en-US" w:eastAsia="ko-KR"/>
              </w:rPr>
              <w:t>individually.</w:t>
            </w:r>
            <w:r w:rsidR="00861940" w:rsidRPr="00B5085A">
              <w:rPr>
                <w:color w:val="000000"/>
                <w:sz w:val="28"/>
                <w:szCs w:val="28"/>
                <w:lang w:val="en-US" w:eastAsia="ko-KR"/>
              </w:rPr>
              <w:t xml:space="preserve"> They</w:t>
            </w:r>
            <w:r w:rsidRPr="00B5085A">
              <w:rPr>
                <w:color w:val="000000"/>
                <w:sz w:val="28"/>
                <w:szCs w:val="28"/>
                <w:lang w:val="en-US" w:eastAsia="ko-KR"/>
              </w:rPr>
              <w:t xml:space="preserve"> receive brief verbal or written feedback from the teacher.</w:t>
            </w:r>
          </w:p>
          <w:p w14:paraId="29F67BAC" w14:textId="77777777" w:rsidR="00B5085A" w:rsidRDefault="00B5085A" w:rsidP="00B5085A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  <w:r w:rsidRPr="00B5085A">
              <w:rPr>
                <w:color w:val="000000"/>
                <w:sz w:val="28"/>
                <w:szCs w:val="28"/>
                <w:lang w:val="en-US" w:eastAsia="ko-KR"/>
              </w:rPr>
              <w:t>Active students are acknowledged.</w:t>
            </w:r>
          </w:p>
          <w:p w14:paraId="6FF33DCA" w14:textId="77777777" w:rsidR="00B5085A" w:rsidRDefault="00B5085A" w:rsidP="00B5085A">
            <w:pPr>
              <w:tabs>
                <w:tab w:val="left" w:pos="252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val="en-US" w:eastAsia="ko-KR"/>
              </w:rPr>
            </w:pPr>
          </w:p>
          <w:p w14:paraId="61965316" w14:textId="688DFF12" w:rsidR="00B5085A" w:rsidRPr="00DB085F" w:rsidRDefault="00B5085A" w:rsidP="00B5085A">
            <w:pPr>
              <w:tabs>
                <w:tab w:val="left" w:pos="252"/>
              </w:tabs>
              <w:autoSpaceDE w:val="0"/>
              <w:autoSpaceDN w:val="0"/>
              <w:jc w:val="both"/>
              <w:rPr>
                <w:b/>
                <w:color w:val="000000"/>
                <w:sz w:val="28"/>
                <w:szCs w:val="28"/>
                <w:lang w:val="en-US" w:eastAsia="ko-KR"/>
              </w:rPr>
            </w:pPr>
            <w:r>
              <w:rPr>
                <w:color w:val="000000"/>
                <w:sz w:val="28"/>
                <w:szCs w:val="28"/>
                <w:lang w:val="en-US" w:eastAsia="ko-KR"/>
              </w:rPr>
              <w:t xml:space="preserve">Learners will do </w:t>
            </w:r>
            <w:r w:rsidR="00861940">
              <w:rPr>
                <w:color w:val="000000"/>
                <w:sz w:val="28"/>
                <w:szCs w:val="28"/>
                <w:lang w:val="en-US" w:eastAsia="ko-KR"/>
              </w:rPr>
              <w:t>home tasks.</w:t>
            </w:r>
          </w:p>
        </w:tc>
      </w:tr>
    </w:tbl>
    <w:p w14:paraId="71120533" w14:textId="77777777" w:rsidR="00861940" w:rsidRDefault="00861940" w:rsidP="00743E0C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  <w:lang w:val="en-US" w:eastAsia="en-US"/>
        </w:rPr>
      </w:pPr>
    </w:p>
    <w:p w14:paraId="5D8E50C6" w14:textId="2A7F4F4D" w:rsidR="00743E0C" w:rsidRPr="00DB085F" w:rsidRDefault="00743E0C" w:rsidP="00743E0C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  <w:lang w:val="en-US" w:eastAsia="en-US"/>
        </w:rPr>
      </w:pPr>
      <w:r w:rsidRPr="00DB085F">
        <w:rPr>
          <w:rFonts w:eastAsia="Calibri"/>
          <w:b/>
          <w:color w:val="000000"/>
          <w:sz w:val="28"/>
          <w:szCs w:val="28"/>
          <w:lang w:val="en-US" w:eastAsia="en-US"/>
        </w:rPr>
        <w:lastRenderedPageBreak/>
        <w:t>Assessment criteria</w:t>
      </w:r>
    </w:p>
    <w:p w14:paraId="37BD9A1E" w14:textId="77777777" w:rsidR="00743E0C" w:rsidRPr="00DB085F" w:rsidRDefault="00743E0C" w:rsidP="00743E0C">
      <w:pPr>
        <w:rPr>
          <w:rFonts w:eastAsia="Calibri"/>
          <w:b/>
          <w:color w:val="000000"/>
          <w:sz w:val="28"/>
          <w:szCs w:val="28"/>
          <w:lang w:val="en-US" w:eastAsia="en-US"/>
        </w:rPr>
      </w:pPr>
      <w:r w:rsidRPr="00DB085F">
        <w:rPr>
          <w:rFonts w:eastAsia="Calibri"/>
          <w:b/>
          <w:color w:val="000000"/>
          <w:sz w:val="28"/>
          <w:szCs w:val="28"/>
          <w:lang w:val="en-US" w:eastAsia="en-US"/>
        </w:rPr>
        <w:t>Assessment: total 5 points for the lesson</w:t>
      </w:r>
    </w:p>
    <w:p w14:paraId="7FCE30BC" w14:textId="77777777" w:rsidR="000A040B" w:rsidRPr="000A040B" w:rsidRDefault="000A040B" w:rsidP="000A040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/>
        <w:ind w:left="426"/>
        <w:rPr>
          <w:sz w:val="28"/>
          <w:szCs w:val="28"/>
          <w:lang w:val="en-US"/>
        </w:rPr>
      </w:pPr>
      <w:r w:rsidRPr="000A040B">
        <w:rPr>
          <w:b/>
          <w:bCs/>
          <w:sz w:val="28"/>
          <w:szCs w:val="28"/>
          <w:lang w:val="en-US"/>
        </w:rPr>
        <w:t>5 points</w:t>
      </w:r>
      <w:r w:rsidRPr="000A040B">
        <w:rPr>
          <w:sz w:val="28"/>
          <w:szCs w:val="28"/>
          <w:lang w:val="en-US"/>
        </w:rPr>
        <w:t>: Excellent (clear understanding of differences, accurate identification of types, strong aim/objective formulation)</w:t>
      </w:r>
    </w:p>
    <w:p w14:paraId="24309336" w14:textId="77777777" w:rsidR="000A040B" w:rsidRPr="000A040B" w:rsidRDefault="000A040B" w:rsidP="000A040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/>
        <w:ind w:left="426"/>
        <w:rPr>
          <w:sz w:val="28"/>
          <w:szCs w:val="28"/>
          <w:lang w:val="en-US"/>
        </w:rPr>
      </w:pPr>
      <w:r w:rsidRPr="000A040B">
        <w:rPr>
          <w:b/>
          <w:bCs/>
          <w:sz w:val="28"/>
          <w:szCs w:val="28"/>
          <w:lang w:val="en-US"/>
        </w:rPr>
        <w:t>4 points</w:t>
      </w:r>
      <w:r w:rsidRPr="000A040B">
        <w:rPr>
          <w:sz w:val="28"/>
          <w:szCs w:val="28"/>
          <w:lang w:val="en-US"/>
        </w:rPr>
        <w:t>: Good (minor confusion, mostly clear aim/objectives)</w:t>
      </w:r>
    </w:p>
    <w:p w14:paraId="768C3C48" w14:textId="77777777" w:rsidR="000A040B" w:rsidRPr="000A040B" w:rsidRDefault="000A040B" w:rsidP="000A040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/>
        <w:ind w:left="426"/>
        <w:rPr>
          <w:sz w:val="28"/>
          <w:szCs w:val="28"/>
          <w:lang w:val="en-US"/>
        </w:rPr>
      </w:pPr>
      <w:r w:rsidRPr="000A040B">
        <w:rPr>
          <w:b/>
          <w:bCs/>
          <w:sz w:val="28"/>
          <w:szCs w:val="28"/>
          <w:lang w:val="en-US"/>
        </w:rPr>
        <w:t>3 points</w:t>
      </w:r>
      <w:r w:rsidRPr="000A040B">
        <w:rPr>
          <w:sz w:val="28"/>
          <w:szCs w:val="28"/>
          <w:lang w:val="en-US"/>
        </w:rPr>
        <w:t>: Satisfactory (basic understanding, vague or unclear objectives)</w:t>
      </w:r>
    </w:p>
    <w:p w14:paraId="7CF182CD" w14:textId="77777777" w:rsidR="000A040B" w:rsidRPr="000A040B" w:rsidRDefault="000A040B" w:rsidP="000A040B">
      <w:pPr>
        <w:spacing w:before="100" w:beforeAutospacing="1" w:after="100" w:afterAutospacing="1"/>
        <w:ind w:left="426"/>
        <w:rPr>
          <w:sz w:val="28"/>
          <w:szCs w:val="28"/>
        </w:rPr>
      </w:pPr>
      <w:proofErr w:type="spellStart"/>
      <w:r w:rsidRPr="000A040B">
        <w:rPr>
          <w:b/>
          <w:bCs/>
          <w:sz w:val="28"/>
          <w:szCs w:val="28"/>
        </w:rPr>
        <w:t>Alternative</w:t>
      </w:r>
      <w:proofErr w:type="spellEnd"/>
      <w:r w:rsidRPr="000A040B">
        <w:rPr>
          <w:b/>
          <w:bCs/>
          <w:sz w:val="28"/>
          <w:szCs w:val="28"/>
        </w:rPr>
        <w:t xml:space="preserve"> </w:t>
      </w:r>
      <w:proofErr w:type="spellStart"/>
      <w:r w:rsidRPr="000A040B">
        <w:rPr>
          <w:b/>
          <w:bCs/>
          <w:sz w:val="28"/>
          <w:szCs w:val="28"/>
        </w:rPr>
        <w:t>assessment</w:t>
      </w:r>
      <w:proofErr w:type="spellEnd"/>
      <w:r w:rsidRPr="000A040B">
        <w:rPr>
          <w:b/>
          <w:bCs/>
          <w:sz w:val="28"/>
          <w:szCs w:val="28"/>
        </w:rPr>
        <w:t xml:space="preserve"> </w:t>
      </w:r>
      <w:proofErr w:type="spellStart"/>
      <w:r w:rsidRPr="000A040B">
        <w:rPr>
          <w:b/>
          <w:bCs/>
          <w:sz w:val="28"/>
          <w:szCs w:val="28"/>
        </w:rPr>
        <w:t>points</w:t>
      </w:r>
      <w:proofErr w:type="spellEnd"/>
      <w:r w:rsidRPr="000A040B">
        <w:rPr>
          <w:sz w:val="28"/>
          <w:szCs w:val="28"/>
        </w:rPr>
        <w:t>:</w:t>
      </w:r>
    </w:p>
    <w:p w14:paraId="5833DAFF" w14:textId="77777777" w:rsidR="000A040B" w:rsidRPr="000A040B" w:rsidRDefault="000A040B" w:rsidP="000A04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426"/>
        <w:rPr>
          <w:sz w:val="28"/>
          <w:szCs w:val="28"/>
        </w:rPr>
      </w:pPr>
      <w:r w:rsidRPr="000A040B">
        <w:rPr>
          <w:sz w:val="28"/>
          <w:szCs w:val="28"/>
        </w:rPr>
        <w:t xml:space="preserve">1 </w:t>
      </w:r>
      <w:proofErr w:type="spellStart"/>
      <w:r w:rsidRPr="000A040B">
        <w:rPr>
          <w:sz w:val="28"/>
          <w:szCs w:val="28"/>
        </w:rPr>
        <w:t>point</w:t>
      </w:r>
      <w:proofErr w:type="spellEnd"/>
      <w:r w:rsidRPr="000A040B">
        <w:rPr>
          <w:sz w:val="28"/>
          <w:szCs w:val="28"/>
        </w:rPr>
        <w:t xml:space="preserve"> </w:t>
      </w:r>
      <w:proofErr w:type="spellStart"/>
      <w:r w:rsidRPr="000A040B">
        <w:rPr>
          <w:sz w:val="28"/>
          <w:szCs w:val="28"/>
        </w:rPr>
        <w:t>for</w:t>
      </w:r>
      <w:proofErr w:type="spellEnd"/>
      <w:r w:rsidRPr="000A040B">
        <w:rPr>
          <w:sz w:val="28"/>
          <w:szCs w:val="28"/>
        </w:rPr>
        <w:t xml:space="preserve"> </w:t>
      </w:r>
      <w:proofErr w:type="spellStart"/>
      <w:r w:rsidRPr="000A040B">
        <w:rPr>
          <w:sz w:val="28"/>
          <w:szCs w:val="28"/>
        </w:rPr>
        <w:t>class</w:t>
      </w:r>
      <w:proofErr w:type="spellEnd"/>
      <w:r w:rsidRPr="000A040B">
        <w:rPr>
          <w:sz w:val="28"/>
          <w:szCs w:val="28"/>
        </w:rPr>
        <w:t xml:space="preserve"> </w:t>
      </w:r>
      <w:proofErr w:type="spellStart"/>
      <w:r w:rsidRPr="000A040B">
        <w:rPr>
          <w:sz w:val="28"/>
          <w:szCs w:val="28"/>
        </w:rPr>
        <w:t>participation</w:t>
      </w:r>
      <w:proofErr w:type="spellEnd"/>
    </w:p>
    <w:p w14:paraId="58655176" w14:textId="77777777" w:rsidR="000A040B" w:rsidRPr="000A040B" w:rsidRDefault="000A040B" w:rsidP="000A04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426"/>
        <w:rPr>
          <w:sz w:val="28"/>
          <w:szCs w:val="28"/>
        </w:rPr>
      </w:pPr>
      <w:r w:rsidRPr="000A040B">
        <w:rPr>
          <w:sz w:val="28"/>
          <w:szCs w:val="28"/>
        </w:rPr>
        <w:t xml:space="preserve">1 </w:t>
      </w:r>
      <w:proofErr w:type="spellStart"/>
      <w:r w:rsidRPr="000A040B">
        <w:rPr>
          <w:sz w:val="28"/>
          <w:szCs w:val="28"/>
        </w:rPr>
        <w:t>point</w:t>
      </w:r>
      <w:proofErr w:type="spellEnd"/>
      <w:r w:rsidRPr="000A040B">
        <w:rPr>
          <w:sz w:val="28"/>
          <w:szCs w:val="28"/>
        </w:rPr>
        <w:t xml:space="preserve"> </w:t>
      </w:r>
      <w:proofErr w:type="spellStart"/>
      <w:r w:rsidRPr="000A040B">
        <w:rPr>
          <w:sz w:val="28"/>
          <w:szCs w:val="28"/>
        </w:rPr>
        <w:t>for</w:t>
      </w:r>
      <w:proofErr w:type="spellEnd"/>
      <w:r w:rsidRPr="000A040B">
        <w:rPr>
          <w:sz w:val="28"/>
          <w:szCs w:val="28"/>
        </w:rPr>
        <w:t xml:space="preserve"> </w:t>
      </w:r>
      <w:proofErr w:type="spellStart"/>
      <w:r w:rsidRPr="000A040B">
        <w:rPr>
          <w:sz w:val="28"/>
          <w:szCs w:val="28"/>
        </w:rPr>
        <w:t>thoughtful</w:t>
      </w:r>
      <w:proofErr w:type="spellEnd"/>
      <w:r w:rsidRPr="000A040B">
        <w:rPr>
          <w:sz w:val="28"/>
          <w:szCs w:val="28"/>
        </w:rPr>
        <w:t xml:space="preserve"> </w:t>
      </w:r>
      <w:proofErr w:type="spellStart"/>
      <w:r w:rsidRPr="000A040B">
        <w:rPr>
          <w:sz w:val="28"/>
          <w:szCs w:val="28"/>
        </w:rPr>
        <w:t>peer</w:t>
      </w:r>
      <w:proofErr w:type="spellEnd"/>
      <w:r w:rsidRPr="000A040B">
        <w:rPr>
          <w:sz w:val="28"/>
          <w:szCs w:val="28"/>
        </w:rPr>
        <w:t xml:space="preserve"> </w:t>
      </w:r>
      <w:proofErr w:type="spellStart"/>
      <w:r w:rsidRPr="000A040B">
        <w:rPr>
          <w:sz w:val="28"/>
          <w:szCs w:val="28"/>
        </w:rPr>
        <w:t>review</w:t>
      </w:r>
      <w:proofErr w:type="spellEnd"/>
    </w:p>
    <w:p w14:paraId="41F2FA21" w14:textId="77777777" w:rsidR="00932BC6" w:rsidRPr="00743E0C" w:rsidRDefault="00932BC6" w:rsidP="000A040B">
      <w:pPr>
        <w:rPr>
          <w:lang w:val="en-US"/>
        </w:rPr>
      </w:pPr>
    </w:p>
    <w:sectPr w:rsidR="00932BC6" w:rsidRPr="007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51A"/>
    <w:multiLevelType w:val="multilevel"/>
    <w:tmpl w:val="81A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963E3"/>
    <w:multiLevelType w:val="multilevel"/>
    <w:tmpl w:val="059963E3"/>
    <w:lvl w:ilvl="0">
      <w:start w:val="1"/>
      <w:numFmt w:val="bullet"/>
      <w:lvlText w:val=""/>
      <w:lvlJc w:val="left"/>
      <w:pPr>
        <w:tabs>
          <w:tab w:val="left" w:pos="787"/>
        </w:tabs>
        <w:ind w:left="787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1867" w:hanging="720"/>
      </w:pPr>
    </w:lvl>
    <w:lvl w:ilvl="2">
      <w:start w:val="1"/>
      <w:numFmt w:val="upperLetter"/>
      <w:lvlText w:val="%3."/>
      <w:lvlJc w:val="left"/>
      <w:pPr>
        <w:ind w:left="2407" w:hanging="36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left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left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left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left" w:pos="6547"/>
        </w:tabs>
        <w:ind w:left="6547" w:hanging="180"/>
      </w:pPr>
    </w:lvl>
  </w:abstractNum>
  <w:abstractNum w:abstractNumId="2" w15:restartNumberingAfterBreak="0">
    <w:nsid w:val="266B1F03"/>
    <w:multiLevelType w:val="multilevel"/>
    <w:tmpl w:val="266B1F0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1871"/>
    <w:multiLevelType w:val="multilevel"/>
    <w:tmpl w:val="B80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53BE"/>
    <w:multiLevelType w:val="multilevel"/>
    <w:tmpl w:val="274953B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62A7"/>
    <w:multiLevelType w:val="multilevel"/>
    <w:tmpl w:val="EE5C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B25A4"/>
    <w:multiLevelType w:val="multilevel"/>
    <w:tmpl w:val="78FA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06199"/>
    <w:multiLevelType w:val="multilevel"/>
    <w:tmpl w:val="3F206199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5410402"/>
    <w:multiLevelType w:val="hybridMultilevel"/>
    <w:tmpl w:val="F31E84F8"/>
    <w:lvl w:ilvl="0" w:tplc="041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8B754E3"/>
    <w:multiLevelType w:val="hybridMultilevel"/>
    <w:tmpl w:val="81C86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5999"/>
    <w:multiLevelType w:val="multilevel"/>
    <w:tmpl w:val="13A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31426"/>
    <w:multiLevelType w:val="multilevel"/>
    <w:tmpl w:val="57831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3889"/>
    <w:multiLevelType w:val="multilevel"/>
    <w:tmpl w:val="585A3889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C4E3AB7"/>
    <w:multiLevelType w:val="hybridMultilevel"/>
    <w:tmpl w:val="BD6A1A40"/>
    <w:lvl w:ilvl="0" w:tplc="8020CA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27B49"/>
    <w:multiLevelType w:val="multilevel"/>
    <w:tmpl w:val="6F427B49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C37E0"/>
    <w:multiLevelType w:val="multilevel"/>
    <w:tmpl w:val="762C37E0"/>
    <w:lvl w:ilvl="0">
      <w:start w:val="1"/>
      <w:numFmt w:val="decimal"/>
      <w:lvlText w:val="%1."/>
      <w:lvlJc w:val="left"/>
      <w:pPr>
        <w:ind w:left="1410" w:hanging="69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29206773">
    <w:abstractNumId w:val="12"/>
  </w:num>
  <w:num w:numId="2" w16cid:durableId="67777420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44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380732">
    <w:abstractNumId w:val="7"/>
  </w:num>
  <w:num w:numId="5" w16cid:durableId="371268276">
    <w:abstractNumId w:val="14"/>
  </w:num>
  <w:num w:numId="6" w16cid:durableId="566964332">
    <w:abstractNumId w:val="4"/>
  </w:num>
  <w:num w:numId="7" w16cid:durableId="597493938">
    <w:abstractNumId w:val="6"/>
  </w:num>
  <w:num w:numId="8" w16cid:durableId="1074858077">
    <w:abstractNumId w:val="3"/>
  </w:num>
  <w:num w:numId="9" w16cid:durableId="520824585">
    <w:abstractNumId w:val="5"/>
  </w:num>
  <w:num w:numId="10" w16cid:durableId="6100646">
    <w:abstractNumId w:val="8"/>
  </w:num>
  <w:num w:numId="11" w16cid:durableId="1241020534">
    <w:abstractNumId w:val="9"/>
  </w:num>
  <w:num w:numId="12" w16cid:durableId="896281113">
    <w:abstractNumId w:val="2"/>
  </w:num>
  <w:num w:numId="13" w16cid:durableId="1253273488">
    <w:abstractNumId w:val="11"/>
  </w:num>
  <w:num w:numId="14" w16cid:durableId="1938521922">
    <w:abstractNumId w:val="13"/>
  </w:num>
  <w:num w:numId="15" w16cid:durableId="1962564939">
    <w:abstractNumId w:val="0"/>
  </w:num>
  <w:num w:numId="16" w16cid:durableId="1648195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CB"/>
    <w:rsid w:val="0008280C"/>
    <w:rsid w:val="000A040B"/>
    <w:rsid w:val="000C37D6"/>
    <w:rsid w:val="00101688"/>
    <w:rsid w:val="001B66DB"/>
    <w:rsid w:val="001C29F4"/>
    <w:rsid w:val="00230310"/>
    <w:rsid w:val="002E1429"/>
    <w:rsid w:val="00366641"/>
    <w:rsid w:val="0037223B"/>
    <w:rsid w:val="003B51C9"/>
    <w:rsid w:val="00423227"/>
    <w:rsid w:val="004C402F"/>
    <w:rsid w:val="0055068D"/>
    <w:rsid w:val="005B381B"/>
    <w:rsid w:val="005D37A7"/>
    <w:rsid w:val="005E0338"/>
    <w:rsid w:val="00612301"/>
    <w:rsid w:val="00685A5C"/>
    <w:rsid w:val="006D393F"/>
    <w:rsid w:val="00743E0C"/>
    <w:rsid w:val="00811931"/>
    <w:rsid w:val="00861940"/>
    <w:rsid w:val="008A3ECB"/>
    <w:rsid w:val="00932BC6"/>
    <w:rsid w:val="00A76910"/>
    <w:rsid w:val="00B5085A"/>
    <w:rsid w:val="00BC7F8B"/>
    <w:rsid w:val="00C12296"/>
    <w:rsid w:val="00CD2253"/>
    <w:rsid w:val="00D153E2"/>
    <w:rsid w:val="00DA5DAD"/>
    <w:rsid w:val="00DA78CD"/>
    <w:rsid w:val="00EA5ED9"/>
    <w:rsid w:val="00EE0320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EC1A"/>
  <w15:docId w15:val="{84CD960D-56ED-455A-88D2-4D318648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153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53E2"/>
    <w:rPr>
      <w:b/>
      <w:bCs/>
    </w:rPr>
  </w:style>
  <w:style w:type="paragraph" w:styleId="a4">
    <w:name w:val="Normal (Web)"/>
    <w:basedOn w:val="a"/>
    <w:uiPriority w:val="99"/>
    <w:semiHidden/>
    <w:unhideWhenUsed/>
    <w:rsid w:val="00D153E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E0320"/>
    <w:rPr>
      <w:i/>
      <w:iCs/>
    </w:rPr>
  </w:style>
  <w:style w:type="paragraph" w:styleId="a6">
    <w:name w:val="List Paragraph"/>
    <w:basedOn w:val="a"/>
    <w:uiPriority w:val="34"/>
    <w:qFormat/>
    <w:rsid w:val="00BC7F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3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nrBFgm3B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2025-05-24T04:02:00Z</dcterms:created>
  <dcterms:modified xsi:type="dcterms:W3CDTF">2025-05-24T07:04:00Z</dcterms:modified>
</cp:coreProperties>
</file>