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030" w14:textId="7BBFA3DF" w:rsidR="000D2C57" w:rsidRPr="00D2007F" w:rsidRDefault="000D2C57" w:rsidP="000D2C5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The list of textbooks and instructional guides prepared by </w:t>
      </w:r>
      <w:proofErr w:type="spellStart"/>
      <w:r>
        <w:rPr>
          <w:b/>
          <w:bCs/>
          <w:lang w:val="en-US"/>
        </w:rPr>
        <w:t>UzSWLU</w:t>
      </w:r>
      <w:proofErr w:type="spellEnd"/>
      <w:r>
        <w:rPr>
          <w:b/>
          <w:bCs/>
          <w:lang w:val="en-US"/>
        </w:rPr>
        <w:t xml:space="preserve"> professor-teachers 202</w:t>
      </w:r>
      <w:r>
        <w:rPr>
          <w:b/>
          <w:bCs/>
          <w:lang w:val="en-US"/>
        </w:rPr>
        <w:t>2</w:t>
      </w:r>
      <w:r>
        <w:rPr>
          <w:b/>
          <w:bCs/>
          <w:lang w:val="en-US"/>
        </w:rPr>
        <w:t>/202</w:t>
      </w:r>
      <w:r>
        <w:rPr>
          <w:b/>
          <w:bCs/>
          <w:lang w:val="en-US"/>
        </w:rPr>
        <w:t>3</w:t>
      </w:r>
    </w:p>
    <w:p w14:paraId="626C55CD" w14:textId="71249301" w:rsidR="005471A5" w:rsidRPr="000D2C57" w:rsidRDefault="005471A5" w:rsidP="008075BD">
      <w:pPr>
        <w:jc w:val="center"/>
        <w:rPr>
          <w:b/>
          <w:bCs/>
          <w:lang w:val="en-US"/>
        </w:rPr>
      </w:pPr>
    </w:p>
    <w:p w14:paraId="23287F08" w14:textId="77777777" w:rsidR="005471A5" w:rsidRDefault="005471A5" w:rsidP="008075BD">
      <w:pPr>
        <w:jc w:val="center"/>
        <w:rPr>
          <w:b/>
          <w:bCs/>
          <w:lang w:val="uz-Cyrl-UZ"/>
        </w:rPr>
      </w:pPr>
    </w:p>
    <w:p w14:paraId="112BF3F1" w14:textId="77777777" w:rsidR="008075BD" w:rsidRPr="006B75D2" w:rsidRDefault="008075BD" w:rsidP="008075BD">
      <w:pPr>
        <w:jc w:val="center"/>
        <w:rPr>
          <w:b/>
          <w:bCs/>
          <w:lang w:val="uz-Cyrl-UZ"/>
        </w:rPr>
      </w:pP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6"/>
        <w:gridCol w:w="1978"/>
        <w:gridCol w:w="1418"/>
        <w:gridCol w:w="2563"/>
      </w:tblGrid>
      <w:tr w:rsidR="000D2C57" w:rsidRPr="001C1D8E" w14:paraId="11A0B360" w14:textId="77777777" w:rsidTr="00900EA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2B48" w14:textId="77777777" w:rsidR="000D2C57" w:rsidRPr="00E22CEC" w:rsidRDefault="000D2C57" w:rsidP="000D2C5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22C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64BB" w14:textId="77777777" w:rsidR="000D2C57" w:rsidRPr="00D2007F" w:rsidRDefault="000D2C57" w:rsidP="000D2C5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Author’s</w:t>
            </w:r>
            <w:r w:rsidRPr="002A56A5">
              <w:rPr>
                <w:b/>
                <w:bCs/>
                <w:sz w:val="18"/>
                <w:szCs w:val="18"/>
                <w:lang w:val="uz-Cyrl-UZ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2A56A5">
              <w:rPr>
                <w:b/>
                <w:bCs/>
                <w:sz w:val="18"/>
                <w:szCs w:val="18"/>
                <w:lang w:val="uz-Cyrl-UZ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en-US"/>
              </w:rPr>
              <w:t>Name Surname Father’s name</w:t>
            </w:r>
          </w:p>
          <w:p w14:paraId="3644B3F7" w14:textId="77777777" w:rsidR="000D2C57" w:rsidRPr="00E22CEC" w:rsidRDefault="000D2C57" w:rsidP="000D2C5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54FA" w14:textId="00D95492" w:rsidR="000D2C57" w:rsidRPr="00E22CEC" w:rsidRDefault="000D2C57" w:rsidP="000D2C57">
            <w:pPr>
              <w:jc w:val="center"/>
              <w:rPr>
                <w:b/>
                <w:bCs/>
                <w:sz w:val="18"/>
                <w:szCs w:val="18"/>
                <w:lang w:val="uz-Cyrl-UZ" w:eastAsia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Title of the literary work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E344" w14:textId="6382E3C9" w:rsidR="000D2C57" w:rsidRPr="00E22CEC" w:rsidRDefault="000D2C57" w:rsidP="000D2C57">
            <w:pPr>
              <w:jc w:val="center"/>
              <w:rPr>
                <w:b/>
                <w:bCs/>
                <w:sz w:val="18"/>
                <w:szCs w:val="18"/>
                <w:lang w:val="uz-Cyrl-UZ" w:eastAsia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Type of the literary work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C0E63" w14:textId="7F8597FB" w:rsidR="000D2C57" w:rsidRPr="00E22CEC" w:rsidRDefault="000D2C57" w:rsidP="000D2C57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Publication license number</w:t>
            </w:r>
          </w:p>
        </w:tc>
      </w:tr>
      <w:tr w:rsidR="005471A5" w:rsidRPr="001C1D8E" w14:paraId="6CF016B4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2152" w14:textId="77777777" w:rsidR="005471A5" w:rsidRPr="00F8552A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85AB" w14:textId="77777777" w:rsidR="000D2C57" w:rsidRDefault="000D2C57" w:rsidP="005471A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Q. </w:t>
            </w:r>
            <w:proofErr w:type="spellStart"/>
            <w:r>
              <w:rPr>
                <w:sz w:val="18"/>
                <w:szCs w:val="18"/>
                <w:lang w:val="en-US"/>
              </w:rPr>
              <w:t>Saparova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445254A" w14:textId="16F52E28" w:rsidR="000D2C57" w:rsidRPr="000D2C57" w:rsidRDefault="000D2C57" w:rsidP="005471A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I. </w:t>
            </w:r>
            <w:proofErr w:type="spellStart"/>
            <w:r>
              <w:rPr>
                <w:sz w:val="18"/>
                <w:szCs w:val="18"/>
                <w:lang w:val="en-US"/>
              </w:rPr>
              <w:t>Minniqulova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3084" w14:textId="7FE49244" w:rsidR="000D2C57" w:rsidRPr="000D2C57" w:rsidRDefault="000D2C57" w:rsidP="005471A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Lingvistik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tahlil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metodlari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4EF6BE" w14:textId="488C0481" w:rsidR="005471A5" w:rsidRPr="00501D09" w:rsidRDefault="000D2C57" w:rsidP="005471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</w:pPr>
            <w:r>
              <w:rPr>
                <w:color w:val="000000" w:themeColor="text1"/>
                <w:sz w:val="18"/>
                <w:szCs w:val="18"/>
                <w:lang w:val="uz-Cyrl-UZ"/>
              </w:rPr>
              <w:t>Textbook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82F92" w14:textId="1D85881C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01.12.2022</w:t>
            </w:r>
            <w:r>
              <w:rPr>
                <w:sz w:val="18"/>
                <w:szCs w:val="18"/>
                <w:lang w:val="uz-Cyrl-UZ"/>
              </w:rPr>
              <w:t xml:space="preserve"> й № 376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</w:p>
          <w:p w14:paraId="456275A0" w14:textId="77777777" w:rsidR="005471A5" w:rsidRDefault="005471A5" w:rsidP="005471A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376-01</w:t>
            </w:r>
          </w:p>
          <w:p w14:paraId="6B8BCACD" w14:textId="02C641D5" w:rsidR="005471A5" w:rsidRPr="005471A5" w:rsidRDefault="005471A5" w:rsidP="005471A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5471A5" w:rsidRPr="001C1D8E" w14:paraId="46AB09F1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D786" w14:textId="77777777" w:rsidR="005471A5" w:rsidRPr="00F8552A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34AF" w14:textId="05B017EB" w:rsidR="000D2C57" w:rsidRPr="000D2C57" w:rsidRDefault="000D2C57" w:rsidP="005471A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N.Qosimova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0B52" w14:textId="77876FAE" w:rsidR="000D2C57" w:rsidRPr="000D2C57" w:rsidRDefault="000D2C57" w:rsidP="005471A5">
            <w:pPr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Ekologik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jurnalistika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0F01E2" w14:textId="0D0E4AE3" w:rsidR="005471A5" w:rsidRPr="00501D09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Textbook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B9E30" w14:textId="345A9D16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29.12.2022 й № 414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</w:p>
          <w:p w14:paraId="12D525FF" w14:textId="54C006A4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414-01</w:t>
            </w:r>
          </w:p>
          <w:p w14:paraId="21AEB6E4" w14:textId="161F5652" w:rsidR="005471A5" w:rsidRPr="00960898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D601A7" w14:paraId="1F9EA0B0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3679" w14:textId="77777777" w:rsidR="005471A5" w:rsidRPr="00F8552A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A825" w14:textId="38EEB901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D.Qulmamatov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438" w14:textId="0A1D35C4" w:rsidR="005471A5" w:rsidRPr="00D601A7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bCs/>
                <w:sz w:val="20"/>
                <w:szCs w:val="20"/>
              </w:rPr>
              <w:t>Актуальные проблемы русской исторической лексикологии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1E07" w14:textId="173D66BA" w:rsidR="005471A5" w:rsidRPr="00D601A7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E82D" w14:textId="755AC3CE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31.03.2023 й № 87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</w:p>
          <w:p w14:paraId="52C34644" w14:textId="0DD54078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 87-01</w:t>
            </w:r>
          </w:p>
          <w:p w14:paraId="6BF7E1CF" w14:textId="286B84D5" w:rsidR="005471A5" w:rsidRPr="00D601A7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2963C9" w14:paraId="4B7CAB1A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355D" w14:textId="77777777" w:rsidR="005471A5" w:rsidRPr="00F8552A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698A" w14:textId="73884C18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A.Xoliqov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7D2" w14:textId="7C192559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sport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EE42" w14:textId="2FE9CF73" w:rsidR="005471A5" w:rsidRPr="008230DE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EEB7" w14:textId="1D5E7152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29.04.2023 й №</w:t>
            </w:r>
            <w:r w:rsidR="00C34934">
              <w:rPr>
                <w:sz w:val="18"/>
                <w:szCs w:val="18"/>
                <w:lang w:val="uz-Cyrl-UZ"/>
              </w:rPr>
              <w:t xml:space="preserve">116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</w:p>
          <w:p w14:paraId="61278F63" w14:textId="37277B3F" w:rsidR="005471A5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116-04</w:t>
            </w:r>
          </w:p>
          <w:p w14:paraId="2BFAB19D" w14:textId="45B4AA99" w:rsidR="005471A5" w:rsidRPr="00412613" w:rsidRDefault="005471A5" w:rsidP="005471A5">
            <w:pPr>
              <w:jc w:val="center"/>
              <w:rPr>
                <w:sz w:val="18"/>
                <w:szCs w:val="18"/>
              </w:rPr>
            </w:pPr>
          </w:p>
        </w:tc>
      </w:tr>
      <w:tr w:rsidR="005471A5" w:rsidRPr="002963C9" w14:paraId="279BE7C8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E0D6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6933" w14:textId="0370450F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A.Osipova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23CB" w14:textId="69F5B4F2" w:rsidR="005471A5" w:rsidRPr="002963C9" w:rsidRDefault="005471A5" w:rsidP="005471A5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</w:rPr>
              <w:t>История русской литературы</w:t>
            </w:r>
            <w:r w:rsidRPr="008230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XVIII</w:t>
            </w:r>
            <w:r w:rsidRPr="008230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века в таблицах и схемах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097A" w14:textId="185D552B" w:rsidR="005471A5" w:rsidRPr="002963C9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51D2" w14:textId="41AE3478" w:rsidR="00C34934" w:rsidRDefault="005471A5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31.03.2023</w:t>
            </w:r>
            <w:r w:rsidR="00C34934">
              <w:rPr>
                <w:sz w:val="18"/>
                <w:szCs w:val="18"/>
                <w:lang w:val="uz-Cyrl-UZ"/>
              </w:rPr>
              <w:t xml:space="preserve"> й № 87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</w:p>
          <w:p w14:paraId="24619130" w14:textId="6B323A45" w:rsidR="00C34934" w:rsidRDefault="00C34934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87-02</w:t>
            </w:r>
          </w:p>
          <w:p w14:paraId="7B8E929F" w14:textId="4E0BAE3C" w:rsidR="005471A5" w:rsidRPr="002963C9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2963C9" w14:paraId="6A282004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AD9D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D0F1" w14:textId="0BDCE8E4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M.Dadamirzaeva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1E39" w14:textId="2E78E89C" w:rsidR="005471A5" w:rsidRPr="00B47BF1" w:rsidRDefault="005471A5" w:rsidP="005471A5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 w:rsidRPr="00B47BF1">
              <w:rPr>
                <w:bCs/>
                <w:sz w:val="20"/>
                <w:szCs w:val="20"/>
              </w:rPr>
              <w:t xml:space="preserve">La </w:t>
            </w:r>
            <w:proofErr w:type="spellStart"/>
            <w:r w:rsidRPr="00B47BF1">
              <w:rPr>
                <w:bCs/>
                <w:sz w:val="20"/>
                <w:szCs w:val="20"/>
              </w:rPr>
              <w:t>traduction</w:t>
            </w:r>
            <w:proofErr w:type="spellEnd"/>
            <w:r w:rsidRPr="00B47B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7BF1">
              <w:rPr>
                <w:bCs/>
                <w:sz w:val="20"/>
                <w:szCs w:val="20"/>
              </w:rPr>
              <w:t>écrite</w:t>
            </w:r>
            <w:proofErr w:type="spellEnd"/>
            <w:r>
              <w:rPr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67C4" w14:textId="408DF096" w:rsidR="005471A5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CDD6" w14:textId="01CF17DF" w:rsidR="00C34934" w:rsidRDefault="005471A5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31.03.2023</w:t>
            </w:r>
            <w:r w:rsidR="00C34934">
              <w:rPr>
                <w:sz w:val="18"/>
                <w:szCs w:val="18"/>
                <w:lang w:val="uz-Cyrl-UZ"/>
              </w:rPr>
              <w:t xml:space="preserve"> й 87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  <w:r w:rsidR="00C34934">
              <w:rPr>
                <w:sz w:val="18"/>
                <w:szCs w:val="18"/>
                <w:lang w:val="uz-Cyrl-UZ"/>
              </w:rPr>
              <w:t xml:space="preserve"> </w:t>
            </w:r>
          </w:p>
          <w:p w14:paraId="170F13FB" w14:textId="5A0FB475" w:rsidR="00C34934" w:rsidRDefault="00C34934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87-03</w:t>
            </w:r>
          </w:p>
          <w:p w14:paraId="1CEA78C7" w14:textId="387E4C31" w:rsidR="005471A5" w:rsidRPr="002963C9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2963C9" w14:paraId="19C3A342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1C5C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EBD5" w14:textId="66179D7E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I.Morozova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L.Nosirov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C645" w14:textId="2C221B0B" w:rsidR="005471A5" w:rsidRDefault="005471A5" w:rsidP="005471A5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Практическая стилистика русского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1E87" w14:textId="3CF4BA7A" w:rsidR="005471A5" w:rsidRPr="00A27715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0539" w14:textId="4DDF8B74" w:rsidR="00C34934" w:rsidRDefault="005471A5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29.04.2023</w:t>
            </w:r>
            <w:r w:rsidR="00C34934">
              <w:rPr>
                <w:sz w:val="18"/>
                <w:szCs w:val="18"/>
                <w:lang w:val="uz-Cyrl-UZ"/>
              </w:rPr>
              <w:t xml:space="preserve"> й №116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</w:p>
          <w:p w14:paraId="1964F9A4" w14:textId="70337BEC" w:rsidR="00C34934" w:rsidRDefault="00C34934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116-02</w:t>
            </w:r>
          </w:p>
          <w:p w14:paraId="2BC0AD43" w14:textId="51C9B529" w:rsidR="005471A5" w:rsidRPr="002963C9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2963C9" w14:paraId="34590323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E323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1938" w14:textId="18DE8A40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D.Jumanova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661F" w14:textId="10183862" w:rsidR="005471A5" w:rsidRPr="00A27715" w:rsidRDefault="005471A5" w:rsidP="005471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73C7" w14:textId="631A43BF" w:rsidR="005471A5" w:rsidRPr="00A27715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452" w14:textId="53DC555A" w:rsidR="00C34934" w:rsidRDefault="005471A5" w:rsidP="00C34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z-Cyrl-UZ"/>
              </w:rPr>
              <w:t>.2023</w:t>
            </w:r>
            <w:r w:rsidR="00C34934">
              <w:rPr>
                <w:sz w:val="20"/>
                <w:szCs w:val="20"/>
                <w:lang w:val="uz-Cyrl-UZ"/>
              </w:rPr>
              <w:t xml:space="preserve"> й №181 </w:t>
            </w:r>
            <w:r w:rsidR="000D2C57">
              <w:rPr>
                <w:sz w:val="20"/>
                <w:szCs w:val="20"/>
                <w:lang w:val="uz-Cyrl-UZ"/>
              </w:rPr>
              <w:t>decree</w:t>
            </w:r>
          </w:p>
          <w:p w14:paraId="43EC595B" w14:textId="1E320287" w:rsidR="00C34934" w:rsidRDefault="00C34934" w:rsidP="00C34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  <w:lang w:val="uz-Cyrl-UZ"/>
              </w:rPr>
              <w:t>-01</w:t>
            </w:r>
          </w:p>
          <w:p w14:paraId="425AE6E7" w14:textId="5D2CE3F4" w:rsidR="005471A5" w:rsidRPr="002963C9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2963C9" w14:paraId="4DDFE029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19AC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56AE" w14:textId="37E854B5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D.Muitov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D206" w14:textId="0508FC46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Siyosiy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F14B" w14:textId="7722E31F" w:rsidR="005471A5" w:rsidRPr="000D2C57" w:rsidRDefault="000D2C57" w:rsidP="005471A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0C5" w14:textId="4BC5E277" w:rsidR="005471A5" w:rsidRPr="00C34934" w:rsidRDefault="00C34934" w:rsidP="005471A5">
            <w:pPr>
              <w:jc w:val="center"/>
              <w:rPr>
                <w:sz w:val="20"/>
                <w:szCs w:val="20"/>
                <w:lang w:val="uz-Cyrl-UZ"/>
              </w:rPr>
            </w:pPr>
            <w:r w:rsidRPr="00C34934">
              <w:rPr>
                <w:sz w:val="20"/>
                <w:szCs w:val="20"/>
                <w:lang w:val="uz-Cyrl-UZ"/>
              </w:rPr>
              <w:t xml:space="preserve">5.09.2023 й №265 </w:t>
            </w:r>
            <w:r w:rsidR="000D2C57">
              <w:rPr>
                <w:sz w:val="20"/>
                <w:szCs w:val="20"/>
                <w:lang w:val="uz-Cyrl-UZ"/>
              </w:rPr>
              <w:t>decree</w:t>
            </w:r>
          </w:p>
          <w:p w14:paraId="5F25F2C9" w14:textId="035D0E29" w:rsidR="00C34934" w:rsidRPr="002963C9" w:rsidRDefault="00C34934" w:rsidP="005471A5">
            <w:pPr>
              <w:jc w:val="center"/>
              <w:rPr>
                <w:sz w:val="18"/>
                <w:szCs w:val="18"/>
                <w:lang w:val="uz-Cyrl-UZ"/>
              </w:rPr>
            </w:pPr>
            <w:r w:rsidRPr="00C34934">
              <w:rPr>
                <w:sz w:val="20"/>
                <w:szCs w:val="20"/>
                <w:lang w:val="uz-Cyrl-UZ"/>
              </w:rPr>
              <w:t>265-01</w:t>
            </w:r>
          </w:p>
        </w:tc>
      </w:tr>
      <w:tr w:rsidR="005471A5" w:rsidRPr="002963C9" w14:paraId="64ADC00F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6840" w14:textId="77777777" w:rsidR="005471A5" w:rsidRPr="002963C9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3825" w14:textId="2B2A9CDF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F.Muxammadiev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338B" w14:textId="5F9D14F1" w:rsidR="000D2C57" w:rsidRPr="000D2C57" w:rsidRDefault="000D2C57" w:rsidP="005471A5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Ta’limda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axborot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texnologiyalari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429A" w14:textId="54BB8A01" w:rsidR="005471A5" w:rsidRDefault="000D2C57" w:rsidP="005471A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9558" w14:textId="37BAE576" w:rsidR="00C34934" w:rsidRDefault="005471A5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29.04.2023</w:t>
            </w:r>
            <w:r w:rsidR="00C34934">
              <w:rPr>
                <w:sz w:val="18"/>
                <w:szCs w:val="18"/>
                <w:lang w:val="uz-Cyrl-UZ"/>
              </w:rPr>
              <w:t xml:space="preserve"> й №116 </w:t>
            </w:r>
            <w:r w:rsidR="000D2C57">
              <w:rPr>
                <w:sz w:val="18"/>
                <w:szCs w:val="18"/>
                <w:lang w:val="uz-Cyrl-UZ"/>
              </w:rPr>
              <w:t>decree</w:t>
            </w:r>
            <w:r w:rsidR="00C34934">
              <w:rPr>
                <w:sz w:val="18"/>
                <w:szCs w:val="18"/>
                <w:lang w:val="uz-Cyrl-UZ"/>
              </w:rPr>
              <w:t xml:space="preserve"> </w:t>
            </w:r>
          </w:p>
          <w:p w14:paraId="0FEFD57B" w14:textId="13CC8442" w:rsidR="00C34934" w:rsidRDefault="00C34934" w:rsidP="00C34934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116-03</w:t>
            </w:r>
          </w:p>
          <w:p w14:paraId="701B5C38" w14:textId="7EDD888D" w:rsidR="005471A5" w:rsidRPr="002963C9" w:rsidRDefault="005471A5" w:rsidP="005471A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5471A5" w:rsidRPr="00FF4E4A" w14:paraId="4803C3AF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F90E" w14:textId="77777777" w:rsidR="005471A5" w:rsidRPr="00FF4E4A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B4D9" w14:textId="036860C8" w:rsidR="000D2C57" w:rsidRPr="000D2C57" w:rsidRDefault="000D2C57" w:rsidP="005471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H.Samigova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A.Ahmedova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86B8" w14:textId="0051D617" w:rsidR="005471A5" w:rsidRPr="00FF4E4A" w:rsidRDefault="005471A5" w:rsidP="005471A5">
            <w:pPr>
              <w:jc w:val="center"/>
              <w:rPr>
                <w:sz w:val="20"/>
                <w:szCs w:val="20"/>
                <w:lang w:val="uz-Cyrl-UZ"/>
              </w:rPr>
            </w:pPr>
            <w:r w:rsidRPr="00FF4E4A">
              <w:rPr>
                <w:sz w:val="20"/>
                <w:szCs w:val="20"/>
              </w:rPr>
              <w:t xml:space="preserve">Translation </w:t>
            </w:r>
            <w:proofErr w:type="spellStart"/>
            <w:r w:rsidRPr="00FF4E4A">
              <w:rPr>
                <w:sz w:val="20"/>
                <w:szCs w:val="20"/>
              </w:rPr>
              <w:t>of</w:t>
            </w:r>
            <w:proofErr w:type="spellEnd"/>
            <w:r w:rsidRPr="00FF4E4A">
              <w:rPr>
                <w:sz w:val="20"/>
                <w:szCs w:val="20"/>
              </w:rPr>
              <w:t xml:space="preserve"> Special </w:t>
            </w:r>
            <w:proofErr w:type="spellStart"/>
            <w:r w:rsidRPr="00FF4E4A">
              <w:rPr>
                <w:sz w:val="20"/>
                <w:szCs w:val="20"/>
              </w:rPr>
              <w:t>Texts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952BC5" w14:textId="6C27EFFD" w:rsidR="005471A5" w:rsidRPr="00FF4E4A" w:rsidRDefault="000D2C57" w:rsidP="005471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6548" w14:textId="14835A4D" w:rsidR="00C34934" w:rsidRDefault="005471A5" w:rsidP="00C34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29.04.2023</w:t>
            </w:r>
            <w:r w:rsidR="00C34934">
              <w:rPr>
                <w:sz w:val="20"/>
                <w:szCs w:val="20"/>
                <w:lang w:val="uz-Cyrl-UZ"/>
              </w:rPr>
              <w:t xml:space="preserve">й №116 </w:t>
            </w:r>
            <w:r w:rsidR="000D2C57">
              <w:rPr>
                <w:sz w:val="20"/>
                <w:szCs w:val="20"/>
                <w:lang w:val="uz-Cyrl-UZ"/>
              </w:rPr>
              <w:t>decree</w:t>
            </w:r>
            <w:r w:rsidR="00C34934">
              <w:rPr>
                <w:sz w:val="20"/>
                <w:szCs w:val="20"/>
                <w:lang w:val="uz-Cyrl-UZ"/>
              </w:rPr>
              <w:t xml:space="preserve"> 116-01</w:t>
            </w:r>
          </w:p>
          <w:p w14:paraId="786B50B2" w14:textId="31FA51ED" w:rsidR="005471A5" w:rsidRPr="00FF4E4A" w:rsidRDefault="005471A5" w:rsidP="005471A5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5471A5" w:rsidRPr="00C227BB" w14:paraId="4811D926" w14:textId="77777777" w:rsidTr="005471A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D7EF" w14:textId="77777777" w:rsidR="005471A5" w:rsidRPr="00C227BB" w:rsidRDefault="005471A5" w:rsidP="005471A5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C84B" w14:textId="77777777" w:rsidR="000D2C57" w:rsidRDefault="000D2C57" w:rsidP="005471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D.Baxronova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</w:p>
          <w:p w14:paraId="6DBBF00B" w14:textId="77777777" w:rsidR="000D2C57" w:rsidRDefault="000D2C57" w:rsidP="005471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R.Turdiqulova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310693C" w14:textId="4B844474" w:rsidR="000D2C57" w:rsidRPr="000D2C57" w:rsidRDefault="000D2C57" w:rsidP="005471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U.Burxonov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B866" w14:textId="2BE0E761" w:rsidR="005471A5" w:rsidRPr="00C227BB" w:rsidRDefault="005471A5" w:rsidP="005471A5">
            <w:pPr>
              <w:jc w:val="center"/>
              <w:rPr>
                <w:sz w:val="20"/>
                <w:szCs w:val="20"/>
                <w:lang w:val="en-US"/>
              </w:rPr>
            </w:pPr>
            <w:r w:rsidRPr="00C227BB">
              <w:rPr>
                <w:sz w:val="20"/>
                <w:szCs w:val="20"/>
              </w:rPr>
              <w:t xml:space="preserve">El </w:t>
            </w:r>
            <w:proofErr w:type="spellStart"/>
            <w:r w:rsidRPr="00C227BB">
              <w:rPr>
                <w:sz w:val="20"/>
                <w:szCs w:val="20"/>
              </w:rPr>
              <w:t>turismo</w:t>
            </w:r>
            <w:proofErr w:type="spellEnd"/>
            <w:r w:rsidRPr="00C227BB">
              <w:rPr>
                <w:sz w:val="20"/>
                <w:szCs w:val="20"/>
              </w:rPr>
              <w:t xml:space="preserve"> </w:t>
            </w:r>
            <w:proofErr w:type="spellStart"/>
            <w:r w:rsidRPr="00C227BB">
              <w:rPr>
                <w:sz w:val="20"/>
                <w:szCs w:val="20"/>
              </w:rPr>
              <w:t>de</w:t>
            </w:r>
            <w:proofErr w:type="spellEnd"/>
            <w:r w:rsidRPr="00C227BB">
              <w:rPr>
                <w:sz w:val="20"/>
                <w:szCs w:val="20"/>
              </w:rPr>
              <w:t xml:space="preserve"> </w:t>
            </w:r>
            <w:proofErr w:type="spellStart"/>
            <w:r w:rsidRPr="00C227BB">
              <w:rPr>
                <w:sz w:val="20"/>
                <w:szCs w:val="20"/>
              </w:rPr>
              <w:t>Uzbekistán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1353" w14:textId="4FCC5811" w:rsidR="005471A5" w:rsidRPr="00C227BB" w:rsidRDefault="000D2C57" w:rsidP="005471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E29B" w14:textId="452F303A" w:rsidR="00C34934" w:rsidRDefault="005471A5" w:rsidP="00C3493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z-Cyrl-UZ"/>
              </w:rPr>
              <w:t>.2023</w:t>
            </w:r>
            <w:r w:rsidR="00C34934">
              <w:rPr>
                <w:sz w:val="20"/>
                <w:szCs w:val="20"/>
                <w:lang w:val="uz-Cyrl-UZ"/>
              </w:rPr>
              <w:t xml:space="preserve">й №181 </w:t>
            </w:r>
            <w:r w:rsidR="000D2C57">
              <w:rPr>
                <w:sz w:val="20"/>
                <w:szCs w:val="20"/>
                <w:lang w:val="uz-Cyrl-UZ"/>
              </w:rPr>
              <w:t>decree</w:t>
            </w:r>
          </w:p>
          <w:p w14:paraId="091340DC" w14:textId="78E7DEDE" w:rsidR="00C34934" w:rsidRPr="00D95A25" w:rsidRDefault="00C34934" w:rsidP="00C349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  <w:lang w:val="uz-Cyrl-UZ"/>
              </w:rPr>
              <w:t>-0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78289610" w14:textId="42ABF3F1" w:rsidR="005471A5" w:rsidRPr="00C227BB" w:rsidRDefault="005471A5" w:rsidP="005471A5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14:paraId="756041E9" w14:textId="77777777" w:rsidR="008075BD" w:rsidRPr="00C227BB" w:rsidRDefault="008075BD" w:rsidP="00D439CE">
      <w:pPr>
        <w:jc w:val="center"/>
        <w:rPr>
          <w:b/>
          <w:bCs/>
          <w:sz w:val="20"/>
          <w:szCs w:val="20"/>
        </w:rPr>
      </w:pPr>
    </w:p>
    <w:sectPr w:rsidR="008075BD" w:rsidRPr="00C2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599"/>
    <w:multiLevelType w:val="hybridMultilevel"/>
    <w:tmpl w:val="2926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D"/>
    <w:rsid w:val="0006080B"/>
    <w:rsid w:val="00082716"/>
    <w:rsid w:val="000D2C57"/>
    <w:rsid w:val="00151374"/>
    <w:rsid w:val="00320972"/>
    <w:rsid w:val="003C15B2"/>
    <w:rsid w:val="00501D09"/>
    <w:rsid w:val="00520EC5"/>
    <w:rsid w:val="005471A5"/>
    <w:rsid w:val="006F3636"/>
    <w:rsid w:val="008075BD"/>
    <w:rsid w:val="00864D07"/>
    <w:rsid w:val="00896D31"/>
    <w:rsid w:val="00C227BB"/>
    <w:rsid w:val="00C34934"/>
    <w:rsid w:val="00D439CE"/>
    <w:rsid w:val="00D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1B94"/>
  <w15:chartTrackingRefBased/>
  <w15:docId w15:val="{830879F7-D98E-42E4-87A0-0926E3B4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O'zDJTU</cp:lastModifiedBy>
  <cp:revision>2</cp:revision>
  <cp:lastPrinted>2024-01-09T05:01:00Z</cp:lastPrinted>
  <dcterms:created xsi:type="dcterms:W3CDTF">2025-05-27T05:43:00Z</dcterms:created>
  <dcterms:modified xsi:type="dcterms:W3CDTF">2025-05-27T05:43:00Z</dcterms:modified>
</cp:coreProperties>
</file>