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DE8E" w14:textId="47286CE4" w:rsidR="005357A7" w:rsidRPr="00041841" w:rsidRDefault="00DD5636" w:rsidP="00DD5636">
      <w:pPr>
        <w:ind w:left="3261"/>
        <w:jc w:val="both"/>
        <w:rPr>
          <w:rFonts w:ascii="Times New Roman" w:eastAsia="Calibri" w:hAnsi="Times New Roman" w:cs="Times New Roman"/>
          <w:sz w:val="28"/>
          <w:lang w:val="uz-Latn-UZ"/>
        </w:rPr>
      </w:pPr>
      <w:r w:rsidRPr="00DD5636">
        <w:rPr>
          <w:rFonts w:ascii="Times New Roman" w:eastAsia="Calibri" w:hAnsi="Times New Roman" w:cs="Times New Roman"/>
          <w:sz w:val="24"/>
          <w:szCs w:val="20"/>
          <w:lang w:val="uz-Latn-UZ"/>
        </w:rPr>
        <w:t>Universitetning 2025-yil “</w:t>
      </w:r>
      <w:r w:rsidR="009C09B3">
        <w:rPr>
          <w:rFonts w:ascii="Times New Roman" w:eastAsia="Calibri" w:hAnsi="Times New Roman" w:cs="Times New Roman"/>
          <w:sz w:val="24"/>
          <w:szCs w:val="20"/>
          <w:lang w:val="uz-Latn-UZ"/>
        </w:rPr>
        <w:t>11</w:t>
      </w:r>
      <w:r w:rsidRPr="00DD5636">
        <w:rPr>
          <w:rFonts w:ascii="Times New Roman" w:eastAsia="Calibri" w:hAnsi="Times New Roman" w:cs="Times New Roman"/>
          <w:sz w:val="24"/>
          <w:szCs w:val="20"/>
          <w:lang w:val="uz-Latn-UZ"/>
        </w:rPr>
        <w:t>”-fevra</w:t>
      </w:r>
      <w:r w:rsidR="00352A5E">
        <w:rPr>
          <w:rFonts w:ascii="Times New Roman" w:eastAsia="Calibri" w:hAnsi="Times New Roman" w:cs="Times New Roman"/>
          <w:sz w:val="24"/>
          <w:szCs w:val="20"/>
          <w:lang w:val="uz-Latn-UZ"/>
        </w:rPr>
        <w:t>l</w:t>
      </w:r>
      <w:r w:rsidRPr="00DD5636">
        <w:rPr>
          <w:rFonts w:ascii="Times New Roman" w:eastAsia="Calibri" w:hAnsi="Times New Roman" w:cs="Times New Roman"/>
          <w:sz w:val="24"/>
          <w:szCs w:val="20"/>
          <w:lang w:val="uz-Latn-UZ"/>
        </w:rPr>
        <w:t>dagi “</w:t>
      </w:r>
      <w:r w:rsidR="009C09B3">
        <w:rPr>
          <w:rFonts w:ascii="Times New Roman" w:eastAsia="Calibri" w:hAnsi="Times New Roman" w:cs="Times New Roman"/>
          <w:sz w:val="24"/>
          <w:szCs w:val="20"/>
          <w:lang w:val="uz-Latn-UZ"/>
        </w:rPr>
        <w:t>62/11-08</w:t>
      </w:r>
      <w:r w:rsidRPr="00DD5636">
        <w:rPr>
          <w:rFonts w:ascii="Times New Roman" w:eastAsia="Calibri" w:hAnsi="Times New Roman" w:cs="Times New Roman"/>
          <w:sz w:val="24"/>
          <w:szCs w:val="20"/>
          <w:lang w:val="uz-Latn-UZ"/>
        </w:rPr>
        <w:t>”-sonli buyrug‘iga ilova</w:t>
      </w:r>
    </w:p>
    <w:p w14:paraId="753CBECA" w14:textId="3A59062C" w:rsidR="00665951" w:rsidRPr="00041841" w:rsidRDefault="00665951" w:rsidP="00665951">
      <w:pPr>
        <w:shd w:val="clear" w:color="auto" w:fill="FFFFFF"/>
        <w:spacing w:after="0" w:line="360" w:lineRule="atLeast"/>
        <w:jc w:val="center"/>
        <w:rPr>
          <w:rFonts w:ascii="Times New Roman" w:eastAsia="Times New Roman" w:hAnsi="Times New Roman" w:cs="Times New Roman"/>
          <w:b/>
          <w:sz w:val="28"/>
          <w:szCs w:val="24"/>
          <w:lang w:val="uz-Latn-UZ" w:eastAsia="ru-RU"/>
        </w:rPr>
      </w:pPr>
      <w:r w:rsidRPr="00041841">
        <w:rPr>
          <w:rFonts w:ascii="Times New Roman" w:eastAsia="Times New Roman" w:hAnsi="Times New Roman" w:cs="Times New Roman"/>
          <w:b/>
          <w:sz w:val="28"/>
          <w:szCs w:val="24"/>
          <w:lang w:val="uz-Latn-UZ" w:eastAsia="ru-RU"/>
        </w:rPr>
        <w:t>S</w:t>
      </w:r>
      <w:r w:rsidR="003B32A2">
        <w:rPr>
          <w:rFonts w:ascii="Times New Roman" w:eastAsia="Times New Roman" w:hAnsi="Times New Roman" w:cs="Times New Roman"/>
          <w:b/>
          <w:sz w:val="28"/>
          <w:szCs w:val="24"/>
          <w:lang w:val="uz-Latn-UZ" w:eastAsia="ru-RU"/>
        </w:rPr>
        <w:t>O‘</w:t>
      </w:r>
      <w:r w:rsidRPr="00041841">
        <w:rPr>
          <w:rFonts w:ascii="Times New Roman" w:eastAsia="Times New Roman" w:hAnsi="Times New Roman" w:cs="Times New Roman"/>
          <w:b/>
          <w:sz w:val="28"/>
          <w:szCs w:val="24"/>
          <w:lang w:val="uz-Latn-UZ" w:eastAsia="ru-RU"/>
        </w:rPr>
        <w:t xml:space="preserve">ROVNOMA </w:t>
      </w:r>
    </w:p>
    <w:p w14:paraId="367050D5" w14:textId="77777777" w:rsidR="00665951" w:rsidRPr="00041841" w:rsidRDefault="00665951" w:rsidP="00665951">
      <w:pPr>
        <w:shd w:val="clear" w:color="auto" w:fill="FFFFFF"/>
        <w:spacing w:after="0" w:line="360" w:lineRule="atLeast"/>
        <w:jc w:val="center"/>
        <w:rPr>
          <w:rFonts w:ascii="Times New Roman" w:eastAsia="Times New Roman" w:hAnsi="Times New Roman" w:cs="Times New Roman"/>
          <w:b/>
          <w:sz w:val="24"/>
          <w:szCs w:val="24"/>
          <w:lang w:val="uz-Latn-UZ" w:eastAsia="ru-RU"/>
        </w:rPr>
      </w:pPr>
      <w:r w:rsidRPr="00041841">
        <w:rPr>
          <w:rFonts w:ascii="Times New Roman" w:eastAsia="Times New Roman" w:hAnsi="Times New Roman" w:cs="Times New Roman"/>
          <w:b/>
          <w:sz w:val="24"/>
          <w:szCs w:val="24"/>
          <w:lang w:val="uz-Latn-UZ" w:eastAsia="ru-RU"/>
        </w:rPr>
        <w:t>(loyiha)</w:t>
      </w:r>
    </w:p>
    <w:p w14:paraId="0DD9C231" w14:textId="77777777" w:rsidR="00665951" w:rsidRPr="00041841" w:rsidRDefault="00665951" w:rsidP="00026947">
      <w:pPr>
        <w:shd w:val="clear" w:color="auto" w:fill="FFFFFF"/>
        <w:spacing w:after="120" w:line="360" w:lineRule="atLeast"/>
        <w:jc w:val="center"/>
        <w:rPr>
          <w:rFonts w:ascii="Times New Roman" w:eastAsia="Times New Roman" w:hAnsi="Times New Roman" w:cs="Times New Roman"/>
          <w:b/>
          <w:sz w:val="24"/>
          <w:szCs w:val="24"/>
          <w:lang w:val="uz-Latn-UZ" w:eastAsia="ru-RU"/>
        </w:rPr>
      </w:pPr>
    </w:p>
    <w:p w14:paraId="75FB77DD" w14:textId="77777777" w:rsidR="00026947" w:rsidRPr="00041841" w:rsidRDefault="00665951" w:rsidP="00026947">
      <w:pPr>
        <w:shd w:val="clear" w:color="auto" w:fill="FFFFFF"/>
        <w:spacing w:after="120" w:line="360" w:lineRule="atLeast"/>
        <w:jc w:val="center"/>
        <w:rPr>
          <w:rFonts w:ascii="Times New Roman" w:eastAsia="Times New Roman" w:hAnsi="Times New Roman" w:cs="Times New Roman"/>
          <w:b/>
          <w:sz w:val="24"/>
          <w:szCs w:val="24"/>
          <w:lang w:val="uz-Latn-UZ" w:eastAsia="ru-RU"/>
        </w:rPr>
      </w:pPr>
      <w:r w:rsidRPr="00041841">
        <w:rPr>
          <w:rFonts w:ascii="Times New Roman" w:eastAsia="Times New Roman" w:hAnsi="Times New Roman" w:cs="Times New Roman"/>
          <w:b/>
          <w:sz w:val="24"/>
          <w:szCs w:val="24"/>
          <w:lang w:val="uz-Latn-UZ" w:eastAsia="ru-RU"/>
        </w:rPr>
        <w:t>HURMATLI TALABA!</w:t>
      </w:r>
    </w:p>
    <w:p w14:paraId="4B323D9D" w14:textId="0ADE3DD7" w:rsidR="00026947" w:rsidRPr="00041841" w:rsidRDefault="003B32A2" w:rsidP="00026947">
      <w:pPr>
        <w:shd w:val="clear" w:color="auto" w:fill="FFFFFF"/>
        <w:spacing w:after="120" w:line="360" w:lineRule="atLeast"/>
        <w:jc w:val="center"/>
        <w:rPr>
          <w:rFonts w:ascii="Times New Roman" w:eastAsia="Times New Roman" w:hAnsi="Times New Roman" w:cs="Times New Roman"/>
          <w:b/>
          <w:sz w:val="24"/>
          <w:szCs w:val="24"/>
          <w:lang w:val="uz-Latn-UZ" w:eastAsia="ru-RU"/>
        </w:rPr>
      </w:pPr>
      <w:r>
        <w:rPr>
          <w:rFonts w:ascii="Times New Roman" w:eastAsia="Times New Roman" w:hAnsi="Times New Roman" w:cs="Times New Roman"/>
          <w:b/>
          <w:sz w:val="24"/>
          <w:szCs w:val="24"/>
          <w:lang w:val="uz-Latn-UZ" w:eastAsia="ru-RU"/>
        </w:rPr>
        <w:t>O‘</w:t>
      </w:r>
      <w:r w:rsidR="00026947" w:rsidRPr="00041841">
        <w:rPr>
          <w:rFonts w:ascii="Times New Roman" w:eastAsia="Times New Roman" w:hAnsi="Times New Roman" w:cs="Times New Roman"/>
          <w:b/>
          <w:sz w:val="24"/>
          <w:szCs w:val="24"/>
          <w:lang w:val="uz-Latn-UZ" w:eastAsia="ru-RU"/>
        </w:rPr>
        <w:t xml:space="preserve">quv jarayoni sifatini oshirish uchun quyidagi savollarga javob berishingizni </w:t>
      </w:r>
      <w:r w:rsidR="00CA2D44">
        <w:rPr>
          <w:rFonts w:ascii="Times New Roman" w:eastAsia="Times New Roman" w:hAnsi="Times New Roman" w:cs="Times New Roman"/>
          <w:b/>
          <w:sz w:val="24"/>
          <w:szCs w:val="24"/>
          <w:lang w:val="uz-Latn-UZ" w:eastAsia="ru-RU"/>
        </w:rPr>
        <w:br/>
      </w:r>
      <w:r w:rsidR="00026947" w:rsidRPr="00041841">
        <w:rPr>
          <w:rFonts w:ascii="Times New Roman" w:eastAsia="Times New Roman" w:hAnsi="Times New Roman" w:cs="Times New Roman"/>
          <w:b/>
          <w:sz w:val="24"/>
          <w:szCs w:val="24"/>
          <w:lang w:val="uz-Latn-UZ" w:eastAsia="ru-RU"/>
        </w:rPr>
        <w:t>va 5 ballik tizimda mezonlarni baholashingizni s</w:t>
      </w:r>
      <w:r>
        <w:rPr>
          <w:rFonts w:ascii="Times New Roman" w:eastAsia="Times New Roman" w:hAnsi="Times New Roman" w:cs="Times New Roman"/>
          <w:b/>
          <w:sz w:val="24"/>
          <w:szCs w:val="24"/>
          <w:lang w:val="uz-Latn-UZ" w:eastAsia="ru-RU"/>
        </w:rPr>
        <w:t>o‘</w:t>
      </w:r>
      <w:r w:rsidR="00026947" w:rsidRPr="00041841">
        <w:rPr>
          <w:rFonts w:ascii="Times New Roman" w:eastAsia="Times New Roman" w:hAnsi="Times New Roman" w:cs="Times New Roman"/>
          <w:b/>
          <w:sz w:val="24"/>
          <w:szCs w:val="24"/>
          <w:lang w:val="uz-Latn-UZ" w:eastAsia="ru-RU"/>
        </w:rPr>
        <w:t>raymiz, bunda 5 juda yuqori daraja... 1 juda past darajali mezondir. Sizning fikringiz universitetimizning faoliyatini takomillashtirish va ta’lim xizmatlari sifatini oshirish imkonini beradi.</w:t>
      </w:r>
    </w:p>
    <w:p w14:paraId="61729244" w14:textId="2651AAEA" w:rsidR="00026947" w:rsidRPr="00041841" w:rsidRDefault="00665951" w:rsidP="00026947">
      <w:pPr>
        <w:shd w:val="clear" w:color="auto" w:fill="FFFFFF"/>
        <w:spacing w:after="0" w:line="360" w:lineRule="atLeast"/>
        <w:ind w:firstLine="567"/>
        <w:jc w:val="both"/>
        <w:rPr>
          <w:rFonts w:ascii="Times New Roman" w:eastAsia="Times New Roman" w:hAnsi="Times New Roman" w:cs="Times New Roman"/>
          <w:b/>
          <w:sz w:val="24"/>
          <w:szCs w:val="24"/>
          <w:lang w:val="uz-Latn-UZ" w:eastAsia="ru-RU"/>
        </w:rPr>
      </w:pPr>
      <w:r w:rsidRPr="00041841">
        <w:rPr>
          <w:rFonts w:ascii="Times New Roman" w:eastAsia="Times New Roman" w:hAnsi="Times New Roman" w:cs="Times New Roman"/>
          <w:b/>
          <w:sz w:val="24"/>
          <w:szCs w:val="24"/>
          <w:lang w:val="uz-Latn-UZ" w:eastAsia="ru-RU"/>
        </w:rPr>
        <w:t>Mutaxassislik (y</w:t>
      </w:r>
      <w:r w:rsidR="003B32A2">
        <w:rPr>
          <w:rFonts w:ascii="Times New Roman" w:eastAsia="Times New Roman" w:hAnsi="Times New Roman" w:cs="Times New Roman"/>
          <w:b/>
          <w:sz w:val="24"/>
          <w:szCs w:val="24"/>
          <w:lang w:val="uz-Latn-UZ" w:eastAsia="ru-RU"/>
        </w:rPr>
        <w:t>o‘</w:t>
      </w:r>
      <w:r w:rsidR="00026947" w:rsidRPr="00041841">
        <w:rPr>
          <w:rFonts w:ascii="Times New Roman" w:eastAsia="Times New Roman" w:hAnsi="Times New Roman" w:cs="Times New Roman"/>
          <w:b/>
          <w:sz w:val="24"/>
          <w:szCs w:val="24"/>
          <w:lang w:val="uz-Latn-UZ" w:eastAsia="ru-RU"/>
        </w:rPr>
        <w:t>nalish) dasturi tuzilmasidan qoniqish</w:t>
      </w:r>
    </w:p>
    <w:p w14:paraId="03621991" w14:textId="06C4321C" w:rsidR="00026947" w:rsidRPr="00041841" w:rsidRDefault="00026947" w:rsidP="00026947">
      <w:pPr>
        <w:widowControl w:val="0"/>
        <w:numPr>
          <w:ilvl w:val="0"/>
          <w:numId w:val="2"/>
        </w:numPr>
        <w:shd w:val="clear" w:color="auto" w:fill="FFFFFF"/>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Mutaxassislik (y</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 xml:space="preserve">nalish) tuzilishi sizning hoxish va imkoniyatingizga mos keladimi? (barcha fanlar mavjud, sizning fikringizcha, ularni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rganish kelajakdagi kasbiy faoliyatingiz uchun zarurdir; fanlarning takrorlanishi y</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 xml:space="preserve">q; fanlarni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qitish manti</w:t>
      </w:r>
      <w:r w:rsidR="003B32A2">
        <w:rPr>
          <w:rFonts w:ascii="Times New Roman" w:eastAsia="Times New Roman" w:hAnsi="Times New Roman" w:cs="Times New Roman"/>
          <w:sz w:val="24"/>
          <w:szCs w:val="24"/>
          <w:lang w:val="uz-Latn-UZ" w:eastAsia="ru-RU"/>
        </w:rPr>
        <w:t>g‘</w:t>
      </w:r>
      <w:r w:rsidRPr="00041841">
        <w:rPr>
          <w:rFonts w:ascii="Times New Roman" w:eastAsia="Times New Roman" w:hAnsi="Times New Roman" w:cs="Times New Roman"/>
          <w:sz w:val="24"/>
          <w:szCs w:val="24"/>
          <w:lang w:val="uz-Latn-UZ" w:eastAsia="ru-RU"/>
        </w:rPr>
        <w:t>ining buzilishi y</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q va boshqalar).</w:t>
      </w:r>
    </w:p>
    <w:p w14:paraId="657B8180" w14:textId="77777777" w:rsidR="00026947" w:rsidRPr="00041841" w:rsidRDefault="00026947" w:rsidP="00026947">
      <w:pPr>
        <w:widowControl w:val="0"/>
        <w:numPr>
          <w:ilvl w:val="0"/>
          <w:numId w:val="4"/>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4E2403AF" w14:textId="77777777" w:rsidR="00026947" w:rsidRPr="00041841" w:rsidRDefault="00026947" w:rsidP="00026947">
      <w:pPr>
        <w:widowControl w:val="0"/>
        <w:numPr>
          <w:ilvl w:val="0"/>
          <w:numId w:val="4"/>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56AE37E6" w14:textId="77777777" w:rsidR="00026947" w:rsidRPr="00041841" w:rsidRDefault="00026947" w:rsidP="00026947">
      <w:pPr>
        <w:widowControl w:val="0"/>
        <w:numPr>
          <w:ilvl w:val="0"/>
          <w:numId w:val="4"/>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74A35EE6" w14:textId="77777777" w:rsidR="00026947" w:rsidRPr="00041841" w:rsidRDefault="00026947" w:rsidP="00026947">
      <w:pPr>
        <w:widowControl w:val="0"/>
        <w:numPr>
          <w:ilvl w:val="0"/>
          <w:numId w:val="4"/>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3A7C906C" w14:textId="77777777" w:rsidR="00026947" w:rsidRPr="00041841" w:rsidRDefault="00026947" w:rsidP="00026947">
      <w:pPr>
        <w:widowControl w:val="0"/>
        <w:numPr>
          <w:ilvl w:val="0"/>
          <w:numId w:val="4"/>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57BD443E" w14:textId="6BCB877D" w:rsidR="00026947" w:rsidRPr="00041841" w:rsidRDefault="00026947" w:rsidP="00026947">
      <w:pPr>
        <w:widowControl w:val="0"/>
        <w:numPr>
          <w:ilvl w:val="0"/>
          <w:numId w:val="2"/>
        </w:numPr>
        <w:shd w:val="clear" w:color="auto" w:fill="FFFFFF"/>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Dars mash</w:t>
      </w:r>
      <w:r w:rsidR="003B32A2">
        <w:rPr>
          <w:rFonts w:ascii="Times New Roman" w:eastAsia="Times New Roman" w:hAnsi="Times New Roman" w:cs="Times New Roman"/>
          <w:sz w:val="24"/>
          <w:szCs w:val="24"/>
          <w:lang w:val="uz-Latn-UZ" w:eastAsia="ru-RU"/>
        </w:rPr>
        <w:t>g‘</w:t>
      </w:r>
      <w:r w:rsidRPr="00041841">
        <w:rPr>
          <w:rFonts w:ascii="Times New Roman" w:eastAsia="Times New Roman" w:hAnsi="Times New Roman" w:cs="Times New Roman"/>
          <w:sz w:val="24"/>
          <w:szCs w:val="24"/>
          <w:lang w:val="uz-Latn-UZ" w:eastAsia="ru-RU"/>
        </w:rPr>
        <w:t>ulotlariga ajratilgan vaqt sizning talablaringizni qondiradimi?</w:t>
      </w:r>
    </w:p>
    <w:p w14:paraId="12EFE388" w14:textId="77777777" w:rsidR="00026947" w:rsidRPr="00041841" w:rsidRDefault="00026947" w:rsidP="00026947">
      <w:pPr>
        <w:widowControl w:val="0"/>
        <w:numPr>
          <w:ilvl w:val="0"/>
          <w:numId w:val="5"/>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17F88631" w14:textId="77777777" w:rsidR="00026947" w:rsidRPr="00041841" w:rsidRDefault="00026947" w:rsidP="00026947">
      <w:pPr>
        <w:widowControl w:val="0"/>
        <w:numPr>
          <w:ilvl w:val="0"/>
          <w:numId w:val="5"/>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3440B89A" w14:textId="77777777" w:rsidR="00026947" w:rsidRPr="00041841" w:rsidRDefault="00026947" w:rsidP="00026947">
      <w:pPr>
        <w:widowControl w:val="0"/>
        <w:numPr>
          <w:ilvl w:val="0"/>
          <w:numId w:val="5"/>
        </w:numPr>
        <w:shd w:val="clear" w:color="auto" w:fill="FFFFFF"/>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31F6CBA1" w14:textId="77777777" w:rsidR="00026947" w:rsidRPr="00041841" w:rsidRDefault="00026947" w:rsidP="00665951">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63EEB79A" w14:textId="77777777" w:rsidR="00026947" w:rsidRPr="00041841" w:rsidRDefault="00026947" w:rsidP="00665951">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58068029" w14:textId="77777777" w:rsidR="00026947" w:rsidRPr="00041841" w:rsidRDefault="00026947"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Siz tanlov fanlarini tanlash imkoniyatini qanday baholaysiz?</w:t>
      </w:r>
    </w:p>
    <w:p w14:paraId="0C6F9058" w14:textId="77777777" w:rsidR="00026947" w:rsidRPr="00041841" w:rsidRDefault="00026947" w:rsidP="00665951">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2F014594" w14:textId="77777777" w:rsidR="00026947" w:rsidRPr="00041841" w:rsidRDefault="00026947" w:rsidP="00665951">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5ED70ECA" w14:textId="77777777" w:rsidR="00026947" w:rsidRPr="00041841" w:rsidRDefault="00026947" w:rsidP="00665951">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7B5F34EB" w14:textId="77777777" w:rsidR="00026947" w:rsidRPr="00041841" w:rsidRDefault="00026947" w:rsidP="00665951">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0E7E1DE6" w14:textId="77777777" w:rsidR="00026947" w:rsidRPr="00041841" w:rsidRDefault="00026947" w:rsidP="00665951">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174DC438" w14:textId="43A7DA10" w:rsidR="00026947" w:rsidRPr="00041841" w:rsidRDefault="00026947" w:rsidP="00665951">
      <w:pPr>
        <w:spacing w:after="0" w:line="240" w:lineRule="auto"/>
        <w:ind w:firstLine="426"/>
        <w:jc w:val="both"/>
        <w:rPr>
          <w:rFonts w:ascii="Times New Roman" w:eastAsia="Times New Roman" w:hAnsi="Times New Roman" w:cs="Times New Roman"/>
          <w:b/>
          <w:sz w:val="24"/>
          <w:szCs w:val="24"/>
          <w:lang w:val="uz-Latn-UZ" w:eastAsia="ru-RU"/>
        </w:rPr>
      </w:pPr>
      <w:r w:rsidRPr="00041841">
        <w:rPr>
          <w:rFonts w:ascii="Times New Roman" w:eastAsia="Times New Roman" w:hAnsi="Times New Roman" w:cs="Times New Roman"/>
          <w:b/>
          <w:sz w:val="24"/>
          <w:szCs w:val="24"/>
          <w:lang w:val="uz-Latn-UZ" w:eastAsia="ru-RU"/>
        </w:rPr>
        <w:t>Mutaxassislik (y</w:t>
      </w:r>
      <w:r w:rsidR="003B32A2">
        <w:rPr>
          <w:rFonts w:ascii="Times New Roman" w:eastAsia="Times New Roman" w:hAnsi="Times New Roman" w:cs="Times New Roman"/>
          <w:b/>
          <w:sz w:val="24"/>
          <w:szCs w:val="24"/>
          <w:lang w:val="uz-Latn-UZ" w:eastAsia="ru-RU"/>
        </w:rPr>
        <w:t>o‘</w:t>
      </w:r>
      <w:r w:rsidRPr="00041841">
        <w:rPr>
          <w:rFonts w:ascii="Times New Roman" w:eastAsia="Times New Roman" w:hAnsi="Times New Roman" w:cs="Times New Roman"/>
          <w:b/>
          <w:sz w:val="24"/>
          <w:szCs w:val="24"/>
          <w:lang w:val="uz-Latn-UZ" w:eastAsia="ru-RU"/>
        </w:rPr>
        <w:t xml:space="preserve">nalish) dasturi </w:t>
      </w:r>
      <w:r w:rsidR="003B32A2">
        <w:rPr>
          <w:rFonts w:ascii="Times New Roman" w:eastAsia="Times New Roman" w:hAnsi="Times New Roman" w:cs="Times New Roman"/>
          <w:b/>
          <w:sz w:val="24"/>
          <w:szCs w:val="24"/>
          <w:lang w:val="uz-Latn-UZ" w:eastAsia="ru-RU"/>
        </w:rPr>
        <w:t>o‘</w:t>
      </w:r>
      <w:r w:rsidRPr="00041841">
        <w:rPr>
          <w:rFonts w:ascii="Times New Roman" w:eastAsia="Times New Roman" w:hAnsi="Times New Roman" w:cs="Times New Roman"/>
          <w:b/>
          <w:sz w:val="24"/>
          <w:szCs w:val="24"/>
          <w:lang w:val="uz-Latn-UZ" w:eastAsia="ru-RU"/>
        </w:rPr>
        <w:t>quv va uslubiy ta</w:t>
      </w:r>
      <w:r w:rsidR="003B32A2">
        <w:rPr>
          <w:rFonts w:ascii="Times New Roman" w:eastAsia="Times New Roman" w:hAnsi="Times New Roman" w:cs="Times New Roman"/>
          <w:b/>
          <w:sz w:val="24"/>
          <w:szCs w:val="24"/>
          <w:lang w:val="uz-Latn-UZ" w:eastAsia="ru-RU"/>
        </w:rPr>
        <w:t>’</w:t>
      </w:r>
      <w:r w:rsidRPr="00041841">
        <w:rPr>
          <w:rFonts w:ascii="Times New Roman" w:eastAsia="Times New Roman" w:hAnsi="Times New Roman" w:cs="Times New Roman"/>
          <w:b/>
          <w:sz w:val="24"/>
          <w:szCs w:val="24"/>
          <w:lang w:val="uz-Latn-UZ" w:eastAsia="ru-RU"/>
        </w:rPr>
        <w:t>minotidan qoniqish</w:t>
      </w:r>
    </w:p>
    <w:p w14:paraId="1D6D4CA5" w14:textId="437B23A9" w:rsidR="00026947" w:rsidRPr="00041841" w:rsidRDefault="003B32A2"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 xml:space="preserve">quv jarayoni darsliklar, </w:t>
      </w: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quv-metodik q</w:t>
      </w: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llanmalar, ilmiy adabiyotlar va boshqalar bilan qay darajada ta’minlanganligi elektron shaklda?</w:t>
      </w:r>
    </w:p>
    <w:p w14:paraId="0522278B" w14:textId="77777777" w:rsidR="00026947" w:rsidRPr="00041841" w:rsidRDefault="00026947" w:rsidP="00665951">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0A53AB8F" w14:textId="77777777" w:rsidR="00026947" w:rsidRPr="00041841" w:rsidRDefault="00026947" w:rsidP="00665951">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46E938EF" w14:textId="77777777" w:rsidR="00026947" w:rsidRPr="00041841" w:rsidRDefault="00026947" w:rsidP="00665951">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7C39F433" w14:textId="77777777" w:rsidR="00026947" w:rsidRPr="00041841" w:rsidRDefault="00026947" w:rsidP="00665951">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565A3E63" w14:textId="77777777" w:rsidR="00026947" w:rsidRPr="00041841" w:rsidRDefault="00026947" w:rsidP="00665951">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5F185187" w14:textId="6109A7FE" w:rsidR="00026947" w:rsidRPr="00041841" w:rsidRDefault="003B32A2"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 xml:space="preserve">quv jarayoni darsliklar, </w:t>
      </w: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quv-metodik q</w:t>
      </w: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llanmalar, ilmiy adabiyotlar va boshqalar bilan qay darajada ta’minlanganligi bosma shaklda?</w:t>
      </w:r>
    </w:p>
    <w:p w14:paraId="42FC81A8" w14:textId="77777777" w:rsidR="00026947" w:rsidRPr="00041841" w:rsidRDefault="00026947" w:rsidP="00665951">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6C06ED29" w14:textId="77777777" w:rsidR="00026947" w:rsidRPr="00041841" w:rsidRDefault="00026947" w:rsidP="00665951">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60C523A5" w14:textId="77777777" w:rsidR="00026947" w:rsidRPr="00041841" w:rsidRDefault="00026947" w:rsidP="00665951">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05F5648F" w14:textId="77777777" w:rsidR="00026947" w:rsidRPr="00041841" w:rsidRDefault="00026947" w:rsidP="00665951">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321F7FD7" w14:textId="77777777" w:rsidR="00026947" w:rsidRPr="00041841" w:rsidRDefault="00026947" w:rsidP="00665951">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7D78364A" w14:textId="77777777" w:rsidR="00026947" w:rsidRPr="00041841" w:rsidRDefault="00026947"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lastRenderedPageBreak/>
        <w:t>Universitetining elektron kutubxona tizimlarida mavjud adabiyotlar sizning talabingizni qondiradimi?</w:t>
      </w:r>
    </w:p>
    <w:p w14:paraId="07C7B743" w14:textId="77777777" w:rsidR="00026947" w:rsidRPr="00041841" w:rsidRDefault="00026947" w:rsidP="00665951">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13CE3AEB" w14:textId="77777777" w:rsidR="00026947" w:rsidRPr="00041841" w:rsidRDefault="00026947" w:rsidP="00665951">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69B6F7F9" w14:textId="77777777" w:rsidR="00026947" w:rsidRPr="00041841" w:rsidRDefault="00026947" w:rsidP="00665951">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2B540AE9" w14:textId="77777777" w:rsidR="00026947" w:rsidRPr="00041841" w:rsidRDefault="00026947" w:rsidP="00665951">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5233655C" w14:textId="77777777" w:rsidR="00026947" w:rsidRPr="00041841" w:rsidRDefault="00026947" w:rsidP="00665951">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18C456A9" w14:textId="4E090767" w:rsidR="00026947" w:rsidRPr="00041841" w:rsidRDefault="003B32A2"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O‘</w:t>
      </w:r>
      <w:r w:rsidR="00026947" w:rsidRPr="00041841">
        <w:rPr>
          <w:rFonts w:ascii="Times New Roman" w:eastAsia="Times New Roman" w:hAnsi="Times New Roman" w:cs="Times New Roman"/>
          <w:sz w:val="24"/>
          <w:szCs w:val="24"/>
          <w:lang w:val="uz-Latn-UZ" w:eastAsia="ru-RU"/>
        </w:rPr>
        <w:t>quv jarayoni va darsdan tashqari mash</w:t>
      </w:r>
      <w:r>
        <w:rPr>
          <w:rFonts w:ascii="Times New Roman" w:eastAsia="Times New Roman" w:hAnsi="Times New Roman" w:cs="Times New Roman"/>
          <w:sz w:val="24"/>
          <w:szCs w:val="24"/>
          <w:lang w:val="uz-Latn-UZ" w:eastAsia="ru-RU"/>
        </w:rPr>
        <w:t>g‘</w:t>
      </w:r>
      <w:r w:rsidR="00026947" w:rsidRPr="00041841">
        <w:rPr>
          <w:rFonts w:ascii="Times New Roman" w:eastAsia="Times New Roman" w:hAnsi="Times New Roman" w:cs="Times New Roman"/>
          <w:sz w:val="24"/>
          <w:szCs w:val="24"/>
          <w:lang w:val="uz-Latn-UZ" w:eastAsia="ru-RU"/>
        </w:rPr>
        <w:t>ulotlarga oid barcha ma</w:t>
      </w:r>
      <w:r>
        <w:rPr>
          <w:rFonts w:ascii="Times New Roman" w:eastAsia="Times New Roman" w:hAnsi="Times New Roman" w:cs="Times New Roman"/>
          <w:sz w:val="24"/>
          <w:szCs w:val="24"/>
          <w:lang w:val="uz-Latn-UZ" w:eastAsia="ru-RU"/>
        </w:rPr>
        <w:t>’</w:t>
      </w:r>
      <w:r w:rsidR="00026947" w:rsidRPr="00041841">
        <w:rPr>
          <w:rFonts w:ascii="Times New Roman" w:eastAsia="Times New Roman" w:hAnsi="Times New Roman" w:cs="Times New Roman"/>
          <w:sz w:val="24"/>
          <w:szCs w:val="24"/>
          <w:lang w:val="uz-Latn-UZ" w:eastAsia="ru-RU"/>
        </w:rPr>
        <w:t>lumotlar sizning ehtiyojlaringizni qanday qondiradi?</w:t>
      </w:r>
    </w:p>
    <w:p w14:paraId="3F3D5BE0" w14:textId="77777777" w:rsidR="00026947" w:rsidRPr="00041841" w:rsidRDefault="00026947" w:rsidP="00665951">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2FFA68FB" w14:textId="77777777" w:rsidR="00026947" w:rsidRPr="00041841" w:rsidRDefault="00026947" w:rsidP="00665951">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349A3F66" w14:textId="77777777" w:rsidR="00026947" w:rsidRPr="00041841" w:rsidRDefault="00026947" w:rsidP="00665951">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1C7EFA35" w14:textId="77777777" w:rsidR="00026947" w:rsidRPr="00041841" w:rsidRDefault="00026947" w:rsidP="00665951">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4E51880A" w14:textId="77777777" w:rsidR="00026947" w:rsidRPr="00041841" w:rsidRDefault="00026947" w:rsidP="00665951">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28DCB7BC" w14:textId="66566F2D" w:rsidR="00026947" w:rsidRPr="00041841" w:rsidRDefault="00026947"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Hemis.</w:t>
      </w:r>
      <w:r w:rsidR="00CA2D44" w:rsidRPr="00CA2D44">
        <w:rPr>
          <w:lang w:val="en-US"/>
        </w:rPr>
        <w:t xml:space="preserve"> </w:t>
      </w:r>
      <w:r w:rsidR="00CA2D44" w:rsidRPr="00CA2D44">
        <w:rPr>
          <w:rFonts w:ascii="Times New Roman" w:eastAsia="Times New Roman" w:hAnsi="Times New Roman" w:cs="Times New Roman"/>
          <w:sz w:val="24"/>
          <w:szCs w:val="24"/>
          <w:lang w:val="uz-Latn-UZ" w:eastAsia="ru-RU"/>
        </w:rPr>
        <w:t>uzswlu</w:t>
      </w:r>
      <w:r w:rsidRPr="00041841">
        <w:rPr>
          <w:rFonts w:ascii="Times New Roman" w:eastAsia="Times New Roman" w:hAnsi="Times New Roman" w:cs="Times New Roman"/>
          <w:sz w:val="24"/>
          <w:szCs w:val="24"/>
          <w:lang w:val="uz-Latn-UZ" w:eastAsia="ru-RU"/>
        </w:rPr>
        <w:t>.uz dagi fanlar resurslari mazmuni sizni qoniqtiradimi?</w:t>
      </w:r>
    </w:p>
    <w:p w14:paraId="36816171" w14:textId="77777777" w:rsidR="00026947" w:rsidRPr="00041841" w:rsidRDefault="00026947" w:rsidP="00665951">
      <w:pPr>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1C840418" w14:textId="77777777" w:rsidR="00026947" w:rsidRPr="00041841" w:rsidRDefault="00026947" w:rsidP="00665951">
      <w:pPr>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0F9DD09B" w14:textId="77777777" w:rsidR="00026947" w:rsidRPr="00041841" w:rsidRDefault="00026947" w:rsidP="00665951">
      <w:pPr>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34589384" w14:textId="77777777" w:rsidR="00026947" w:rsidRPr="00041841" w:rsidRDefault="00026947" w:rsidP="00665951">
      <w:pPr>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451FF430" w14:textId="77777777" w:rsidR="00026947" w:rsidRPr="00041841" w:rsidRDefault="00026947" w:rsidP="00665951">
      <w:pPr>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75E7A8FB" w14:textId="214D673C" w:rsidR="00026947" w:rsidRPr="00041841" w:rsidRDefault="00026947" w:rsidP="00665951">
      <w:pPr>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b/>
          <w:sz w:val="24"/>
          <w:szCs w:val="24"/>
          <w:lang w:val="uz-Latn-UZ" w:eastAsia="ru-RU"/>
        </w:rPr>
        <w:t>Mutaxassislik (y</w:t>
      </w:r>
      <w:r w:rsidR="003B32A2">
        <w:rPr>
          <w:rFonts w:ascii="Times New Roman" w:eastAsia="Times New Roman" w:hAnsi="Times New Roman" w:cs="Times New Roman"/>
          <w:b/>
          <w:sz w:val="24"/>
          <w:szCs w:val="24"/>
          <w:lang w:val="uz-Latn-UZ" w:eastAsia="ru-RU"/>
        </w:rPr>
        <w:t>o‘</w:t>
      </w:r>
      <w:r w:rsidRPr="00041841">
        <w:rPr>
          <w:rFonts w:ascii="Times New Roman" w:eastAsia="Times New Roman" w:hAnsi="Times New Roman" w:cs="Times New Roman"/>
          <w:b/>
          <w:sz w:val="24"/>
          <w:szCs w:val="24"/>
          <w:lang w:val="uz-Latn-UZ" w:eastAsia="ru-RU"/>
        </w:rPr>
        <w:t>nalish) dasturi</w:t>
      </w:r>
      <w:r w:rsidRPr="00041841">
        <w:rPr>
          <w:rFonts w:ascii="Times New Roman" w:eastAsia="Times New Roman" w:hAnsi="Times New Roman" w:cs="Times New Roman"/>
          <w:sz w:val="24"/>
          <w:szCs w:val="24"/>
          <w:lang w:val="uz-Latn-UZ" w:eastAsia="ru-RU"/>
        </w:rPr>
        <w:t xml:space="preserve"> </w:t>
      </w:r>
      <w:r w:rsidRPr="00041841">
        <w:rPr>
          <w:rFonts w:ascii="Times New Roman" w:eastAsia="Times New Roman" w:hAnsi="Times New Roman" w:cs="Times New Roman"/>
          <w:b/>
          <w:sz w:val="24"/>
          <w:szCs w:val="24"/>
          <w:lang w:val="uz-Latn-UZ" w:eastAsia="ru-RU"/>
        </w:rPr>
        <w:t>amalga oshirish sharoitlaridan qoniqish</w:t>
      </w:r>
    </w:p>
    <w:p w14:paraId="534A9354" w14:textId="514875FC" w:rsidR="00026947" w:rsidRPr="00041841" w:rsidRDefault="00026947" w:rsidP="00665951">
      <w:pPr>
        <w:widowControl w:val="0"/>
        <w:numPr>
          <w:ilvl w:val="0"/>
          <w:numId w:val="2"/>
        </w:numPr>
        <w:autoSpaceDE w:val="0"/>
        <w:autoSpaceDN w:val="0"/>
        <w:spacing w:after="0" w:line="240" w:lineRule="auto"/>
        <w:ind w:firstLine="426"/>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 xml:space="preserve">Amaliyotlarni tashkil etish va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tkazish tartibi sizni qoniqtiradimi?</w:t>
      </w:r>
    </w:p>
    <w:p w14:paraId="6F02D7F4" w14:textId="77777777" w:rsidR="00026947" w:rsidRPr="00041841" w:rsidRDefault="00026947" w:rsidP="00665951">
      <w:pPr>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5B238EB2" w14:textId="77777777" w:rsidR="00026947" w:rsidRPr="00041841" w:rsidRDefault="00026947" w:rsidP="00665951">
      <w:pPr>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7E262198" w14:textId="77777777" w:rsidR="00026947" w:rsidRPr="00041841" w:rsidRDefault="00026947" w:rsidP="00665951">
      <w:pPr>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17E3C9BE" w14:textId="77777777" w:rsidR="00026947" w:rsidRPr="00041841" w:rsidRDefault="00026947" w:rsidP="00665951">
      <w:pPr>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18BF4BE0" w14:textId="77777777" w:rsidR="00026947" w:rsidRPr="00041841" w:rsidRDefault="00026947" w:rsidP="00665951">
      <w:pPr>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7DCE9FA5" w14:textId="77777777" w:rsidR="00026947" w:rsidRPr="00041841" w:rsidRDefault="00026947" w:rsidP="00665951">
      <w:pPr>
        <w:widowControl w:val="0"/>
        <w:numPr>
          <w:ilvl w:val="0"/>
          <w:numId w:val="2"/>
        </w:numPr>
        <w:autoSpaceDE w:val="0"/>
        <w:autoSpaceDN w:val="0"/>
        <w:spacing w:after="0" w:line="240" w:lineRule="auto"/>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Talabalarning ilmiy-tadqiqot faoliyatini tashkil etishni baholang! (konferentsiyalar, seminarlar va boshqa tadbirlarda qatnashish imkoniyati)</w:t>
      </w:r>
    </w:p>
    <w:p w14:paraId="7ACF83E2" w14:textId="77777777" w:rsidR="00026947" w:rsidRPr="00041841" w:rsidRDefault="00026947" w:rsidP="00665951">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06037A8D" w14:textId="77777777" w:rsidR="00026947" w:rsidRPr="00041841" w:rsidRDefault="00026947" w:rsidP="00665951">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4E813A08" w14:textId="77777777" w:rsidR="00026947" w:rsidRPr="00041841" w:rsidRDefault="00026947" w:rsidP="00665951">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4E9C1155" w14:textId="77777777" w:rsidR="00026947" w:rsidRPr="00041841" w:rsidRDefault="00026947" w:rsidP="00665951">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5451CE35" w14:textId="77777777" w:rsidR="00026947" w:rsidRPr="00041841" w:rsidRDefault="00026947" w:rsidP="00665951">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6160A969" w14:textId="1BFA632A" w:rsidR="00026947" w:rsidRPr="00041841" w:rsidRDefault="00026947" w:rsidP="00665951">
      <w:pPr>
        <w:widowControl w:val="0"/>
        <w:numPr>
          <w:ilvl w:val="0"/>
          <w:numId w:val="2"/>
        </w:numPr>
        <w:autoSpaceDE w:val="0"/>
        <w:autoSpaceDN w:val="0"/>
        <w:spacing w:after="0" w:line="240" w:lineRule="auto"/>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 xml:space="preserve"> Semestr davomida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qituvchilar tomonidan nazorat ishlarining konsultatsiyalarini tashkil etilishi sizni qanchalik qoniqtiradi?</w:t>
      </w:r>
    </w:p>
    <w:p w14:paraId="544FF909" w14:textId="77777777" w:rsidR="00026947" w:rsidRPr="00041841" w:rsidRDefault="00026947" w:rsidP="00665951">
      <w:pPr>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1B11AA95" w14:textId="77777777" w:rsidR="00026947" w:rsidRPr="00041841" w:rsidRDefault="00026947" w:rsidP="00665951">
      <w:pPr>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0FC9E794" w14:textId="77777777" w:rsidR="00026947" w:rsidRPr="00041841" w:rsidRDefault="00026947" w:rsidP="00665951">
      <w:pPr>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4FC5DD40" w14:textId="77777777" w:rsidR="00026947" w:rsidRPr="00041841" w:rsidRDefault="00026947" w:rsidP="00665951">
      <w:pPr>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74C5BAD6" w14:textId="77777777" w:rsidR="00026947" w:rsidRPr="00041841" w:rsidRDefault="00026947" w:rsidP="00665951">
      <w:pPr>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609D94BB" w14:textId="5FFD8943" w:rsidR="00026947" w:rsidRPr="00041841" w:rsidRDefault="00026947" w:rsidP="00665951">
      <w:pPr>
        <w:widowControl w:val="0"/>
        <w:numPr>
          <w:ilvl w:val="0"/>
          <w:numId w:val="2"/>
        </w:numPr>
        <w:autoSpaceDE w:val="0"/>
        <w:autoSpaceDN w:val="0"/>
        <w:spacing w:after="0" w:line="240" w:lineRule="auto"/>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 xml:space="preserve">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 xml:space="preserve">quv xonalari,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 xml:space="preserve">quv zallari, kutubxona fondlari,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quv laboratoriyalari va jihozlarining sifati sizni qoniqtiradimi?</w:t>
      </w:r>
    </w:p>
    <w:p w14:paraId="185FC6D8" w14:textId="77777777" w:rsidR="00026947" w:rsidRPr="00041841" w:rsidRDefault="00026947" w:rsidP="00665951">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2D5BF814" w14:textId="77777777" w:rsidR="00026947" w:rsidRPr="00041841" w:rsidRDefault="00026947" w:rsidP="00665951">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3C48E62A" w14:textId="77777777" w:rsidR="00026947" w:rsidRPr="00041841" w:rsidRDefault="00026947" w:rsidP="00665951">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53B2BD5C" w14:textId="77777777" w:rsidR="00026947" w:rsidRPr="00041841" w:rsidRDefault="00026947" w:rsidP="00665951">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0B17660A" w14:textId="77777777" w:rsidR="00026947" w:rsidRPr="00041841" w:rsidRDefault="00026947" w:rsidP="00665951">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1BB24B87" w14:textId="77777777" w:rsidR="00026947" w:rsidRPr="00041841" w:rsidRDefault="00026947" w:rsidP="00665951">
      <w:pPr>
        <w:widowControl w:val="0"/>
        <w:numPr>
          <w:ilvl w:val="0"/>
          <w:numId w:val="2"/>
        </w:numPr>
        <w:autoSpaceDE w:val="0"/>
        <w:autoSpaceDN w:val="0"/>
        <w:spacing w:after="0" w:line="240" w:lineRule="auto"/>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 xml:space="preserve"> Sizning kafedraga, dekanatga, universitet rahbariyatiga murojaatlaringizga javob berish samaradorligini baholang!</w:t>
      </w:r>
    </w:p>
    <w:p w14:paraId="22082EDF" w14:textId="77777777" w:rsidR="00026947" w:rsidRPr="00041841" w:rsidRDefault="00026947" w:rsidP="00665951">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2EFAD6A9" w14:textId="77777777" w:rsidR="00026947" w:rsidRPr="00041841" w:rsidRDefault="00026947" w:rsidP="00665951">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6809ED54" w14:textId="77777777" w:rsidR="00026947" w:rsidRPr="00041841" w:rsidRDefault="00026947" w:rsidP="00665951">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lastRenderedPageBreak/>
        <w:t>3</w:t>
      </w:r>
    </w:p>
    <w:p w14:paraId="5FE2AAD9" w14:textId="77777777" w:rsidR="00026947" w:rsidRPr="00041841" w:rsidRDefault="00026947" w:rsidP="00665951">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15C11FED" w14:textId="77777777" w:rsidR="00026947" w:rsidRPr="00041841" w:rsidRDefault="00026947" w:rsidP="00665951">
      <w:pPr>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2CF27973" w14:textId="1C6F2702" w:rsidR="00026947" w:rsidRPr="00041841" w:rsidRDefault="00026947" w:rsidP="00665951">
      <w:pPr>
        <w:widowControl w:val="0"/>
        <w:numPr>
          <w:ilvl w:val="0"/>
          <w:numId w:val="2"/>
        </w:numPr>
        <w:autoSpaceDE w:val="0"/>
        <w:autoSpaceDN w:val="0"/>
        <w:spacing w:after="0" w:line="240" w:lineRule="auto"/>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 xml:space="preserve"> Siz tahsil olayotgan y</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nalishdagi taʼlim sifatini qanday baholaysiz?</w:t>
      </w:r>
    </w:p>
    <w:p w14:paraId="6D2A0D03" w14:textId="77777777" w:rsidR="00026947" w:rsidRPr="00041841" w:rsidRDefault="00026947" w:rsidP="0066595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01421CF0" w14:textId="77777777" w:rsidR="00026947" w:rsidRPr="00041841" w:rsidRDefault="00026947" w:rsidP="0066595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605CC594" w14:textId="77777777" w:rsidR="00026947" w:rsidRPr="00041841" w:rsidRDefault="00026947" w:rsidP="0066595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6214A6EA" w14:textId="77777777" w:rsidR="00026947" w:rsidRPr="00041841" w:rsidRDefault="00026947" w:rsidP="0066595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4D5456BE" w14:textId="77777777" w:rsidR="00026947" w:rsidRPr="00041841" w:rsidRDefault="00026947" w:rsidP="00665951">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37909AE7" w14:textId="77777777" w:rsidR="00026947" w:rsidRPr="00041841" w:rsidRDefault="00026947" w:rsidP="00665951">
      <w:pPr>
        <w:widowControl w:val="0"/>
        <w:numPr>
          <w:ilvl w:val="0"/>
          <w:numId w:val="2"/>
        </w:numPr>
        <w:autoSpaceDE w:val="0"/>
        <w:autoSpaceDN w:val="0"/>
        <w:spacing w:after="0" w:line="240" w:lineRule="auto"/>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Mustaqil ish uchun binolar sizning ehtiyojlaringizni qanday qondiradi? (sizda ushbu binolarga kirish imkoningiz bormi, ular Internetga ulangan kompyuter uskunalari bilan jihozlanganmi, elektron kompyuter tizimiga ulanganmi, professional ma'lumotlar bazalariga kirish imkoningiz bormi va hokazo)</w:t>
      </w:r>
    </w:p>
    <w:p w14:paraId="41936EA1" w14:textId="77777777" w:rsidR="00026947" w:rsidRPr="00041841" w:rsidRDefault="00026947" w:rsidP="00665951">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1</w:t>
      </w:r>
    </w:p>
    <w:p w14:paraId="5007E0BE" w14:textId="77777777" w:rsidR="00026947" w:rsidRPr="00041841" w:rsidRDefault="00026947" w:rsidP="00665951">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2</w:t>
      </w:r>
    </w:p>
    <w:p w14:paraId="5945B316" w14:textId="77777777" w:rsidR="00026947" w:rsidRPr="00041841" w:rsidRDefault="00026947" w:rsidP="00665951">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3</w:t>
      </w:r>
    </w:p>
    <w:p w14:paraId="61F43991" w14:textId="77777777" w:rsidR="00026947" w:rsidRPr="00041841" w:rsidRDefault="00026947" w:rsidP="00665951">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4</w:t>
      </w:r>
    </w:p>
    <w:p w14:paraId="71516310" w14:textId="77777777" w:rsidR="00026947" w:rsidRPr="00041841" w:rsidRDefault="00026947" w:rsidP="00665951">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5</w:t>
      </w:r>
    </w:p>
    <w:p w14:paraId="5A525286" w14:textId="77777777" w:rsidR="00026947" w:rsidRPr="00041841" w:rsidRDefault="00026947" w:rsidP="00665951">
      <w:pPr>
        <w:spacing w:before="100" w:beforeAutospacing="1" w:after="0" w:line="360" w:lineRule="atLeast"/>
        <w:ind w:left="720" w:firstLine="284"/>
        <w:jc w:val="both"/>
        <w:rPr>
          <w:rFonts w:ascii="Times New Roman" w:eastAsia="Times New Roman" w:hAnsi="Times New Roman" w:cs="Times New Roman"/>
          <w:b/>
          <w:sz w:val="24"/>
          <w:szCs w:val="24"/>
          <w:lang w:val="uz-Latn-UZ" w:eastAsia="ru-RU"/>
        </w:rPr>
      </w:pPr>
      <w:r w:rsidRPr="00041841">
        <w:rPr>
          <w:rFonts w:ascii="Times New Roman" w:eastAsia="Times New Roman" w:hAnsi="Times New Roman" w:cs="Times New Roman"/>
          <w:b/>
          <w:sz w:val="24"/>
          <w:szCs w:val="24"/>
          <w:lang w:val="uz-Latn-UZ" w:eastAsia="ru-RU"/>
        </w:rPr>
        <w:t>Talabani fikri</w:t>
      </w:r>
    </w:p>
    <w:p w14:paraId="2334C64F" w14:textId="07B24BAE" w:rsidR="008A3EA2" w:rsidRPr="00041841" w:rsidRDefault="00026947" w:rsidP="00665951">
      <w:pPr>
        <w:widowControl w:val="0"/>
        <w:numPr>
          <w:ilvl w:val="0"/>
          <w:numId w:val="2"/>
        </w:numPr>
        <w:autoSpaceDE w:val="0"/>
        <w:autoSpaceDN w:val="0"/>
        <w:spacing w:after="0" w:line="360" w:lineRule="atLeast"/>
        <w:ind w:firstLine="284"/>
        <w:jc w:val="both"/>
        <w:rPr>
          <w:rFonts w:ascii="Times New Roman" w:eastAsia="Times New Roman" w:hAnsi="Times New Roman" w:cs="Times New Roman"/>
          <w:sz w:val="24"/>
          <w:szCs w:val="24"/>
          <w:lang w:val="uz-Latn-UZ" w:eastAsia="ru-RU"/>
        </w:rPr>
      </w:pPr>
      <w:r w:rsidRPr="00041841">
        <w:rPr>
          <w:rFonts w:ascii="Times New Roman" w:eastAsia="Times New Roman" w:hAnsi="Times New Roman" w:cs="Times New Roman"/>
          <w:sz w:val="24"/>
          <w:szCs w:val="24"/>
          <w:lang w:val="uz-Latn-UZ" w:eastAsia="ru-RU"/>
        </w:rPr>
        <w:t xml:space="preserve">Ta’lim sifatini oshirish uchun ta’lim muassasangiz ma’muriyati faoliyatiga qanday </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zgarishlar kiritishni taklif qilgan b</w:t>
      </w:r>
      <w:r w:rsidR="003B32A2">
        <w:rPr>
          <w:rFonts w:ascii="Times New Roman" w:eastAsia="Times New Roman" w:hAnsi="Times New Roman" w:cs="Times New Roman"/>
          <w:sz w:val="24"/>
          <w:szCs w:val="24"/>
          <w:lang w:val="uz-Latn-UZ" w:eastAsia="ru-RU"/>
        </w:rPr>
        <w:t>o‘</w:t>
      </w:r>
      <w:r w:rsidRPr="00041841">
        <w:rPr>
          <w:rFonts w:ascii="Times New Roman" w:eastAsia="Times New Roman" w:hAnsi="Times New Roman" w:cs="Times New Roman"/>
          <w:sz w:val="24"/>
          <w:szCs w:val="24"/>
          <w:lang w:val="uz-Latn-UZ" w:eastAsia="ru-RU"/>
        </w:rPr>
        <w:t>lardingiz? _______ ______________________________________________________________________________________________________________________________________________________________________________________</w:t>
      </w:r>
      <w:r w:rsidR="00F7656A">
        <w:rPr>
          <w:rFonts w:ascii="Times New Roman" w:eastAsia="Times New Roman" w:hAnsi="Times New Roman" w:cs="Times New Roman"/>
          <w:sz w:val="24"/>
          <w:szCs w:val="24"/>
          <w:lang w:val="en-US" w:eastAsia="ru-RU"/>
        </w:rPr>
        <w:t>_________________________</w:t>
      </w:r>
    </w:p>
    <w:p w14:paraId="3AA88031" w14:textId="77777777" w:rsidR="008A3EA2" w:rsidRPr="00041841" w:rsidRDefault="008A3EA2" w:rsidP="008A3EA2">
      <w:pPr>
        <w:shd w:val="clear" w:color="auto" w:fill="FFFFFF"/>
        <w:spacing w:after="0" w:line="360" w:lineRule="atLeast"/>
        <w:jc w:val="center"/>
        <w:rPr>
          <w:rFonts w:ascii="Times New Roman" w:eastAsia="Times New Roman" w:hAnsi="Times New Roman" w:cs="Times New Roman"/>
          <w:sz w:val="28"/>
          <w:szCs w:val="28"/>
          <w:lang w:val="uz-Latn-UZ" w:eastAsia="ru-RU"/>
        </w:rPr>
      </w:pPr>
    </w:p>
    <w:p w14:paraId="6D4ABA2E" w14:textId="1CF40D35" w:rsidR="00631A56" w:rsidRPr="00041841" w:rsidRDefault="00631A56" w:rsidP="00631A56">
      <w:pPr>
        <w:rPr>
          <w:rFonts w:ascii="Times New Roman" w:hAnsi="Times New Roman" w:cs="Times New Roman"/>
          <w:b/>
          <w:i/>
          <w:sz w:val="24"/>
          <w:lang w:val="uz-Latn-UZ"/>
        </w:rPr>
      </w:pPr>
      <w:r w:rsidRPr="00041841">
        <w:rPr>
          <w:rFonts w:ascii="Times New Roman" w:hAnsi="Times New Roman" w:cs="Times New Roman"/>
          <w:b/>
          <w:i/>
          <w:sz w:val="24"/>
          <w:lang w:val="uz-Latn-UZ"/>
        </w:rPr>
        <w:t>Izoh: Ushbu s</w:t>
      </w:r>
      <w:r w:rsidR="003B32A2">
        <w:rPr>
          <w:rFonts w:ascii="Times New Roman" w:hAnsi="Times New Roman" w:cs="Times New Roman"/>
          <w:b/>
          <w:i/>
          <w:sz w:val="24"/>
          <w:lang w:val="uz-Latn-UZ"/>
        </w:rPr>
        <w:t>o‘</w:t>
      </w:r>
      <w:r w:rsidR="008A3EA2" w:rsidRPr="00041841">
        <w:rPr>
          <w:rFonts w:ascii="Times New Roman" w:hAnsi="Times New Roman" w:cs="Times New Roman"/>
          <w:b/>
          <w:i/>
          <w:sz w:val="24"/>
          <w:lang w:val="uz-Latn-UZ"/>
        </w:rPr>
        <w:t xml:space="preserve">rovnoma </w:t>
      </w:r>
      <w:r w:rsidRPr="00041841">
        <w:rPr>
          <w:rFonts w:ascii="Times New Roman" w:hAnsi="Times New Roman" w:cs="Times New Roman"/>
          <w:b/>
          <w:i/>
          <w:sz w:val="24"/>
          <w:lang w:val="uz-Latn-UZ"/>
        </w:rPr>
        <w:t>google.doc.brauserda olinadi</w:t>
      </w:r>
      <w:r w:rsidR="00CA2D44">
        <w:rPr>
          <w:rFonts w:ascii="Times New Roman" w:hAnsi="Times New Roman" w:cs="Times New Roman"/>
          <w:b/>
          <w:i/>
          <w:sz w:val="24"/>
          <w:lang w:val="uz-Latn-UZ"/>
        </w:rPr>
        <w:t>.</w:t>
      </w:r>
    </w:p>
    <w:p w14:paraId="66D56381" w14:textId="5DF34B7C" w:rsidR="00852392" w:rsidRDefault="009B7101" w:rsidP="006859D5">
      <w:pPr>
        <w:rPr>
          <w:rFonts w:ascii="Times New Roman" w:hAnsi="Times New Roman" w:cs="Times New Roman"/>
          <w:sz w:val="28"/>
          <w:lang w:val="uz-Latn-UZ"/>
        </w:rPr>
      </w:pPr>
      <w:r w:rsidRPr="00041841">
        <w:rPr>
          <w:rFonts w:ascii="Times New Roman" w:hAnsi="Times New Roman" w:cs="Times New Roman"/>
          <w:sz w:val="28"/>
          <w:lang w:val="uz-Latn-UZ"/>
        </w:rPr>
        <w:t xml:space="preserve"> </w:t>
      </w:r>
      <w:r w:rsidR="00673FDD" w:rsidRPr="00041841">
        <w:rPr>
          <w:rFonts w:ascii="Times New Roman" w:hAnsi="Times New Roman" w:cs="Times New Roman"/>
          <w:sz w:val="28"/>
          <w:lang w:val="uz-Latn-UZ"/>
        </w:rPr>
        <w:t xml:space="preserve"> </w:t>
      </w:r>
    </w:p>
    <w:p w14:paraId="773BB02B" w14:textId="77777777" w:rsidR="00D05FC5" w:rsidRPr="00041841" w:rsidRDefault="00D05FC5" w:rsidP="00D05FC5">
      <w:pPr>
        <w:shd w:val="clear" w:color="auto" w:fill="FFFFFF"/>
        <w:spacing w:after="0" w:line="360" w:lineRule="atLeast"/>
        <w:ind w:firstLine="708"/>
        <w:jc w:val="both"/>
        <w:rPr>
          <w:rFonts w:ascii="Times New Roman" w:eastAsia="Times New Roman" w:hAnsi="Times New Roman" w:cs="Times New Roman"/>
          <w:sz w:val="28"/>
          <w:szCs w:val="28"/>
          <w:lang w:val="uz-Latn-UZ" w:eastAsia="ru-RU"/>
        </w:rPr>
      </w:pPr>
      <w:r w:rsidRPr="00041841">
        <w:rPr>
          <w:rFonts w:ascii="Times New Roman" w:eastAsia="Times New Roman" w:hAnsi="Times New Roman" w:cs="Times New Roman"/>
          <w:sz w:val="28"/>
          <w:szCs w:val="28"/>
          <w:lang w:val="uz-Latn-UZ" w:eastAsia="ru-RU"/>
        </w:rPr>
        <w:t>Jami savollar 16 tani tashkil qiladi. Har bitta savol 5 ballik tizimda baholanadi. Umumiy bal</w:t>
      </w:r>
      <w:r>
        <w:rPr>
          <w:rFonts w:ascii="Times New Roman" w:eastAsia="Times New Roman" w:hAnsi="Times New Roman" w:cs="Times New Roman"/>
          <w:sz w:val="28"/>
          <w:szCs w:val="28"/>
          <w:lang w:val="uz-Latn-UZ" w:eastAsia="ru-RU"/>
        </w:rPr>
        <w:t>l</w:t>
      </w:r>
      <w:r w:rsidRPr="00041841">
        <w:rPr>
          <w:rFonts w:ascii="Times New Roman" w:eastAsia="Times New Roman" w:hAnsi="Times New Roman" w:cs="Times New Roman"/>
          <w:sz w:val="28"/>
          <w:szCs w:val="28"/>
          <w:lang w:val="uz-Latn-UZ" w:eastAsia="ru-RU"/>
        </w:rPr>
        <w:t>ni chiqarish uchun quydagi mezonlardan foydalaniladi.</w:t>
      </w:r>
    </w:p>
    <w:p w14:paraId="47E25BFB" w14:textId="77777777" w:rsidR="00D05FC5" w:rsidRPr="00041841" w:rsidRDefault="00D05FC5" w:rsidP="00D05FC5">
      <w:pPr>
        <w:shd w:val="clear" w:color="auto" w:fill="FFFFFF"/>
        <w:spacing w:after="0" w:line="360" w:lineRule="atLeast"/>
        <w:rPr>
          <w:rFonts w:ascii="Times New Roman" w:eastAsia="Times New Roman" w:hAnsi="Times New Roman" w:cs="Times New Roman"/>
          <w:b/>
          <w:sz w:val="28"/>
          <w:szCs w:val="28"/>
          <w:lang w:val="uz-Latn-UZ" w:eastAsia="ru-RU"/>
        </w:rPr>
      </w:pPr>
    </w:p>
    <w:p w14:paraId="51EF777C" w14:textId="77777777" w:rsidR="00D05FC5" w:rsidRPr="00041841" w:rsidRDefault="00D05FC5" w:rsidP="00D05FC5">
      <w:pPr>
        <w:shd w:val="clear" w:color="auto" w:fill="FFFFFF"/>
        <w:spacing w:after="0" w:line="360" w:lineRule="atLeast"/>
        <w:rPr>
          <w:rFonts w:ascii="Times New Roman" w:eastAsia="Times New Roman" w:hAnsi="Times New Roman" w:cs="Times New Roman"/>
          <w:b/>
          <w:sz w:val="28"/>
          <w:szCs w:val="28"/>
          <w:lang w:val="uz-Latn-UZ" w:eastAsia="ru-RU"/>
        </w:rPr>
      </w:pPr>
      <w:r w:rsidRPr="00041841">
        <w:rPr>
          <w:rFonts w:ascii="Times New Roman" w:eastAsia="Times New Roman" w:hAnsi="Times New Roman" w:cs="Times New Roman"/>
          <w:b/>
          <w:sz w:val="28"/>
          <w:szCs w:val="28"/>
          <w:lang w:val="uz-Latn-UZ" w:eastAsia="ru-RU"/>
        </w:rPr>
        <w:t>5 – 90-100% a’lo</w:t>
      </w:r>
    </w:p>
    <w:p w14:paraId="6AC7BEF0" w14:textId="77777777" w:rsidR="00D05FC5" w:rsidRPr="00041841" w:rsidRDefault="00D05FC5" w:rsidP="00D05FC5">
      <w:pPr>
        <w:shd w:val="clear" w:color="auto" w:fill="FFFFFF"/>
        <w:spacing w:after="0" w:line="360" w:lineRule="atLeast"/>
        <w:rPr>
          <w:rFonts w:ascii="Times New Roman" w:eastAsia="Times New Roman" w:hAnsi="Times New Roman" w:cs="Times New Roman"/>
          <w:b/>
          <w:sz w:val="28"/>
          <w:szCs w:val="28"/>
          <w:lang w:val="uz-Latn-UZ" w:eastAsia="ru-RU"/>
        </w:rPr>
      </w:pPr>
      <w:r w:rsidRPr="00041841">
        <w:rPr>
          <w:rFonts w:ascii="Times New Roman" w:eastAsia="Times New Roman" w:hAnsi="Times New Roman" w:cs="Times New Roman"/>
          <w:b/>
          <w:sz w:val="28"/>
          <w:szCs w:val="28"/>
          <w:lang w:val="uz-Latn-UZ" w:eastAsia="ru-RU"/>
        </w:rPr>
        <w:t>4 – 70 - 89% yaxshi</w:t>
      </w:r>
    </w:p>
    <w:p w14:paraId="0BF4F6CD" w14:textId="77777777" w:rsidR="00D05FC5" w:rsidRPr="00041841" w:rsidRDefault="00D05FC5" w:rsidP="00D05FC5">
      <w:pPr>
        <w:shd w:val="clear" w:color="auto" w:fill="FFFFFF"/>
        <w:spacing w:after="0" w:line="360" w:lineRule="atLeast"/>
        <w:rPr>
          <w:rFonts w:ascii="Times New Roman" w:eastAsia="Times New Roman" w:hAnsi="Times New Roman" w:cs="Times New Roman"/>
          <w:b/>
          <w:sz w:val="28"/>
          <w:szCs w:val="28"/>
          <w:lang w:val="uz-Latn-UZ" w:eastAsia="ru-RU"/>
        </w:rPr>
      </w:pPr>
      <w:r w:rsidRPr="00041841">
        <w:rPr>
          <w:rFonts w:ascii="Times New Roman" w:eastAsia="Times New Roman" w:hAnsi="Times New Roman" w:cs="Times New Roman"/>
          <w:b/>
          <w:sz w:val="28"/>
          <w:szCs w:val="28"/>
          <w:lang w:val="uz-Latn-UZ" w:eastAsia="ru-RU"/>
        </w:rPr>
        <w:t>3 – 60 – 69% qoniqarli</w:t>
      </w:r>
    </w:p>
    <w:p w14:paraId="4FACC274" w14:textId="77777777" w:rsidR="00D05FC5" w:rsidRPr="00041841" w:rsidRDefault="00D05FC5" w:rsidP="00D05FC5">
      <w:pPr>
        <w:shd w:val="clear" w:color="auto" w:fill="FFFFFF"/>
        <w:spacing w:after="0" w:line="360" w:lineRule="atLeast"/>
        <w:rPr>
          <w:rFonts w:ascii="Times New Roman" w:eastAsia="Times New Roman" w:hAnsi="Times New Roman" w:cs="Times New Roman"/>
          <w:b/>
          <w:sz w:val="28"/>
          <w:szCs w:val="28"/>
          <w:lang w:val="uz-Latn-UZ" w:eastAsia="ru-RU"/>
        </w:rPr>
      </w:pPr>
      <w:r w:rsidRPr="00041841">
        <w:rPr>
          <w:rFonts w:ascii="Times New Roman" w:eastAsia="Times New Roman" w:hAnsi="Times New Roman" w:cs="Times New Roman"/>
          <w:b/>
          <w:sz w:val="28"/>
          <w:szCs w:val="28"/>
          <w:lang w:val="uz-Latn-UZ" w:eastAsia="ru-RU"/>
        </w:rPr>
        <w:t>2-1- 10 – 59% qoniqarsiz</w:t>
      </w:r>
    </w:p>
    <w:p w14:paraId="59A3AD49" w14:textId="77777777" w:rsidR="00D05FC5" w:rsidRPr="00041841" w:rsidRDefault="00D05FC5" w:rsidP="006859D5">
      <w:pPr>
        <w:rPr>
          <w:rFonts w:ascii="Times New Roman" w:hAnsi="Times New Roman" w:cs="Times New Roman"/>
          <w:sz w:val="28"/>
          <w:lang w:val="uz-Latn-UZ"/>
        </w:rPr>
      </w:pPr>
    </w:p>
    <w:sectPr w:rsidR="00D05FC5" w:rsidRPr="00041841" w:rsidSect="00ED5FC8">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602"/>
    <w:multiLevelType w:val="hybridMultilevel"/>
    <w:tmpl w:val="C61CA648"/>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0FB0FF5"/>
    <w:multiLevelType w:val="hybridMultilevel"/>
    <w:tmpl w:val="C5BE8B3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5BD15E2"/>
    <w:multiLevelType w:val="hybridMultilevel"/>
    <w:tmpl w:val="71D0DC1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44C3EAF"/>
    <w:multiLevelType w:val="hybridMultilevel"/>
    <w:tmpl w:val="E214CCF4"/>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85323FE"/>
    <w:multiLevelType w:val="hybridMultilevel"/>
    <w:tmpl w:val="255E06D8"/>
    <w:lvl w:ilvl="0" w:tplc="226AB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0C186A"/>
    <w:multiLevelType w:val="hybridMultilevel"/>
    <w:tmpl w:val="8DCC553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DD15D6D"/>
    <w:multiLevelType w:val="hybridMultilevel"/>
    <w:tmpl w:val="48181AC6"/>
    <w:lvl w:ilvl="0" w:tplc="438264E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99B232D"/>
    <w:multiLevelType w:val="hybridMultilevel"/>
    <w:tmpl w:val="4BE05E5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3E37008D"/>
    <w:multiLevelType w:val="hybridMultilevel"/>
    <w:tmpl w:val="993281D8"/>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55D75E8F"/>
    <w:multiLevelType w:val="hybridMultilevel"/>
    <w:tmpl w:val="A1FEF58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577D1896"/>
    <w:multiLevelType w:val="hybridMultilevel"/>
    <w:tmpl w:val="DF1602D4"/>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7DB23E0"/>
    <w:multiLevelType w:val="hybridMultilevel"/>
    <w:tmpl w:val="0F9E9D5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746D4DA1"/>
    <w:multiLevelType w:val="hybridMultilevel"/>
    <w:tmpl w:val="B3FEBD5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769E52E4"/>
    <w:multiLevelType w:val="hybridMultilevel"/>
    <w:tmpl w:val="ECE6D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FF5A5E"/>
    <w:multiLevelType w:val="hybridMultilevel"/>
    <w:tmpl w:val="161ED67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7C395846"/>
    <w:multiLevelType w:val="hybridMultilevel"/>
    <w:tmpl w:val="7CCE8926"/>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D0A353E"/>
    <w:multiLevelType w:val="hybridMultilevel"/>
    <w:tmpl w:val="84DC5E0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7DD10E26"/>
    <w:multiLevelType w:val="hybridMultilevel"/>
    <w:tmpl w:val="F7366D6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13"/>
  </w:num>
  <w:num w:numId="3">
    <w:abstractNumId w:val="4"/>
  </w:num>
  <w:num w:numId="4">
    <w:abstractNumId w:val="2"/>
  </w:num>
  <w:num w:numId="5">
    <w:abstractNumId w:val="15"/>
  </w:num>
  <w:num w:numId="6">
    <w:abstractNumId w:val="5"/>
  </w:num>
  <w:num w:numId="7">
    <w:abstractNumId w:val="7"/>
  </w:num>
  <w:num w:numId="8">
    <w:abstractNumId w:val="0"/>
  </w:num>
  <w:num w:numId="9">
    <w:abstractNumId w:val="1"/>
  </w:num>
  <w:num w:numId="10">
    <w:abstractNumId w:val="17"/>
  </w:num>
  <w:num w:numId="11">
    <w:abstractNumId w:val="3"/>
  </w:num>
  <w:num w:numId="12">
    <w:abstractNumId w:val="10"/>
  </w:num>
  <w:num w:numId="13">
    <w:abstractNumId w:val="8"/>
  </w:num>
  <w:num w:numId="14">
    <w:abstractNumId w:val="12"/>
  </w:num>
  <w:num w:numId="15">
    <w:abstractNumId w:val="11"/>
  </w:num>
  <w:num w:numId="16">
    <w:abstractNumId w:val="14"/>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F0"/>
    <w:rsid w:val="00026947"/>
    <w:rsid w:val="00041841"/>
    <w:rsid w:val="00110889"/>
    <w:rsid w:val="001D5114"/>
    <w:rsid w:val="00294D2B"/>
    <w:rsid w:val="00352A5E"/>
    <w:rsid w:val="0036053C"/>
    <w:rsid w:val="003B32A2"/>
    <w:rsid w:val="00426B9D"/>
    <w:rsid w:val="005357A7"/>
    <w:rsid w:val="005446CE"/>
    <w:rsid w:val="005A5013"/>
    <w:rsid w:val="00631A56"/>
    <w:rsid w:val="00653B81"/>
    <w:rsid w:val="00665951"/>
    <w:rsid w:val="00670D9A"/>
    <w:rsid w:val="006722F0"/>
    <w:rsid w:val="00673FDD"/>
    <w:rsid w:val="006859D5"/>
    <w:rsid w:val="006C7FAC"/>
    <w:rsid w:val="006F651A"/>
    <w:rsid w:val="007717B5"/>
    <w:rsid w:val="00852392"/>
    <w:rsid w:val="008A3EA2"/>
    <w:rsid w:val="009436CC"/>
    <w:rsid w:val="009A48C6"/>
    <w:rsid w:val="009B7101"/>
    <w:rsid w:val="009C09B3"/>
    <w:rsid w:val="00A36158"/>
    <w:rsid w:val="00CA2D44"/>
    <w:rsid w:val="00D05FC5"/>
    <w:rsid w:val="00DA7FDD"/>
    <w:rsid w:val="00DD5636"/>
    <w:rsid w:val="00DE708B"/>
    <w:rsid w:val="00ED5FC8"/>
    <w:rsid w:val="00F7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8AEB"/>
  <w15:docId w15:val="{AF16AEB8-141B-4BC1-B48E-00B47C70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3C"/>
    <w:pPr>
      <w:ind w:left="720"/>
      <w:contextualSpacing/>
    </w:pPr>
  </w:style>
  <w:style w:type="paragraph" w:styleId="a4">
    <w:name w:val="No Spacing"/>
    <w:uiPriority w:val="1"/>
    <w:qFormat/>
    <w:rsid w:val="007717B5"/>
    <w:pPr>
      <w:spacing w:after="0" w:line="240" w:lineRule="auto"/>
    </w:pPr>
  </w:style>
  <w:style w:type="character" w:styleId="a5">
    <w:name w:val="Subtle Emphasis"/>
    <w:basedOn w:val="a0"/>
    <w:uiPriority w:val="19"/>
    <w:qFormat/>
    <w:rsid w:val="007717B5"/>
    <w:rPr>
      <w:i/>
      <w:iCs/>
      <w:color w:val="404040" w:themeColor="text1" w:themeTint="BF"/>
    </w:rPr>
  </w:style>
  <w:style w:type="paragraph" w:styleId="a6">
    <w:name w:val="Balloon Text"/>
    <w:basedOn w:val="a"/>
    <w:link w:val="a7"/>
    <w:uiPriority w:val="99"/>
    <w:semiHidden/>
    <w:unhideWhenUsed/>
    <w:rsid w:val="00426B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6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2025-01-17T12:25:00Z</cp:lastPrinted>
  <dcterms:created xsi:type="dcterms:W3CDTF">2025-01-17T07:58:00Z</dcterms:created>
  <dcterms:modified xsi:type="dcterms:W3CDTF">2025-02-12T13:33:00Z</dcterms:modified>
</cp:coreProperties>
</file>