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BBFA" w14:textId="531B9D83" w:rsidR="004B7BDA" w:rsidRPr="003E2097" w:rsidRDefault="003E2097" w:rsidP="003E20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E209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5746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Pr="003E209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/202</w:t>
      </w:r>
      <w:r w:rsidR="005746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r w:rsidRPr="003E209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ўқув йилида нашр этилган монографиялар тўғрисида маълумот</w:t>
      </w:r>
    </w:p>
    <w:p w14:paraId="17D465AC" w14:textId="4A4D30A8" w:rsidR="003E2097" w:rsidRDefault="003E2097" w:rsidP="003E2097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3"/>
        <w:tblW w:w="13531" w:type="dxa"/>
        <w:tblInd w:w="781" w:type="dxa"/>
        <w:tblLook w:val="04A0" w:firstRow="1" w:lastRow="0" w:firstColumn="1" w:lastColumn="0" w:noHBand="0" w:noVBand="1"/>
      </w:tblPr>
      <w:tblGrid>
        <w:gridCol w:w="703"/>
        <w:gridCol w:w="3021"/>
        <w:gridCol w:w="3179"/>
        <w:gridCol w:w="3248"/>
        <w:gridCol w:w="3380"/>
      </w:tblGrid>
      <w:tr w:rsidR="0076525C" w14:paraId="51946254" w14:textId="77777777" w:rsidTr="0076525C">
        <w:tc>
          <w:tcPr>
            <w:tcW w:w="703" w:type="dxa"/>
          </w:tcPr>
          <w:p w14:paraId="47609028" w14:textId="48340FB2" w:rsidR="003E2097" w:rsidRDefault="00B11DF8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3021" w:type="dxa"/>
          </w:tcPr>
          <w:p w14:paraId="5E871960" w14:textId="06C2BB5F" w:rsidR="003E2097" w:rsidRDefault="00B11DF8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Муаллифининг ф.и.ш.</w:t>
            </w:r>
          </w:p>
        </w:tc>
        <w:tc>
          <w:tcPr>
            <w:tcW w:w="3179" w:type="dxa"/>
          </w:tcPr>
          <w:p w14:paraId="7FE55409" w14:textId="28A90742" w:rsidR="003E2097" w:rsidRDefault="00B11DF8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Монография номи</w:t>
            </w:r>
          </w:p>
        </w:tc>
        <w:tc>
          <w:tcPr>
            <w:tcW w:w="3248" w:type="dxa"/>
          </w:tcPr>
          <w:p w14:paraId="1BD5C725" w14:textId="5BF6DA3E" w:rsidR="003E2097" w:rsidRDefault="00B11DF8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Кафедра номи</w:t>
            </w:r>
          </w:p>
        </w:tc>
        <w:tc>
          <w:tcPr>
            <w:tcW w:w="3380" w:type="dxa"/>
          </w:tcPr>
          <w:p w14:paraId="7345A33D" w14:textId="7025D6FE" w:rsidR="003E2097" w:rsidRDefault="005746EF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Университет Кенгаши томонидан н</w:t>
            </w:r>
            <w:r w:rsidR="00B11DF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ашрга тавсия эт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B11DF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лган санаси</w:t>
            </w:r>
          </w:p>
        </w:tc>
      </w:tr>
      <w:tr w:rsidR="0076525C" w14:paraId="65ACBC95" w14:textId="77777777" w:rsidTr="0076525C">
        <w:tc>
          <w:tcPr>
            <w:tcW w:w="703" w:type="dxa"/>
          </w:tcPr>
          <w:p w14:paraId="448D246E" w14:textId="76B5C0C3" w:rsidR="003E2097" w:rsidRPr="005746EF" w:rsidRDefault="005746EF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021" w:type="dxa"/>
          </w:tcPr>
          <w:p w14:paraId="75BB69B9" w14:textId="1273CBE4" w:rsidR="003E2097" w:rsidRPr="005746EF" w:rsidRDefault="005746EF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Samigova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Xushnuda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</w:rPr>
              <w:t>Batirovna</w:t>
            </w:r>
            <w:proofErr w:type="spellEnd"/>
          </w:p>
        </w:tc>
        <w:tc>
          <w:tcPr>
            <w:tcW w:w="3179" w:type="dxa"/>
          </w:tcPr>
          <w:p w14:paraId="31D3CF46" w14:textId="7C807022" w:rsidR="003E2097" w:rsidRPr="005746EF" w:rsidRDefault="005746EF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“Equivalence” and “Adequacy in translation”</w:t>
            </w:r>
          </w:p>
        </w:tc>
        <w:tc>
          <w:tcPr>
            <w:tcW w:w="3248" w:type="dxa"/>
          </w:tcPr>
          <w:p w14:paraId="25C38E04" w14:textId="42926CB7" w:rsidR="003E2097" w:rsidRPr="005746EF" w:rsidRDefault="005746EF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Tarjimonlik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fakulteti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nazariyasi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v.b.professori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3380" w:type="dxa"/>
          </w:tcPr>
          <w:p w14:paraId="5A2C0445" w14:textId="0C5E1A61" w:rsidR="003E2097" w:rsidRPr="005746EF" w:rsidRDefault="005746EF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6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sentyabr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746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proofErr w:type="spellEnd"/>
            <w:r w:rsidRPr="005746E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2-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sonli</w:t>
            </w:r>
            <w:proofErr w:type="spellEnd"/>
          </w:p>
        </w:tc>
      </w:tr>
      <w:tr w:rsidR="0076525C" w14:paraId="59D0D3B6" w14:textId="77777777" w:rsidTr="0076525C">
        <w:trPr>
          <w:trHeight w:val="599"/>
        </w:trPr>
        <w:tc>
          <w:tcPr>
            <w:tcW w:w="703" w:type="dxa"/>
          </w:tcPr>
          <w:p w14:paraId="2ECB8116" w14:textId="59882B05" w:rsidR="003E2097" w:rsidRPr="009F6294" w:rsidRDefault="009F6294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21" w:type="dxa"/>
          </w:tcPr>
          <w:p w14:paraId="5024047B" w14:textId="7E54B369" w:rsidR="003E2097" w:rsidRPr="009F6294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F6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Sabirova</w:t>
            </w:r>
            <w:proofErr w:type="spellEnd"/>
            <w:r w:rsidRPr="009F6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Zebo</w:t>
            </w:r>
            <w:proofErr w:type="spellEnd"/>
            <w:r w:rsidRPr="009F6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Zokirovna</w:t>
            </w:r>
            <w:proofErr w:type="spellEnd"/>
          </w:p>
        </w:tc>
        <w:tc>
          <w:tcPr>
            <w:tcW w:w="3179" w:type="dxa"/>
          </w:tcPr>
          <w:p w14:paraId="10CCB435" w14:textId="19A5CD1B" w:rsidR="003E2097" w:rsidRPr="009F6294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Globallashuv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davri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o‘zbek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she’riyati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poyetikasi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182A20B6" w14:textId="10CA57E4" w:rsidR="003E2097" w:rsidRPr="009F6294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Jahon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adabiyoti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o‘qituvchisi</w:t>
            </w:r>
            <w:proofErr w:type="spellEnd"/>
          </w:p>
        </w:tc>
        <w:tc>
          <w:tcPr>
            <w:tcW w:w="3380" w:type="dxa"/>
          </w:tcPr>
          <w:p w14:paraId="23359639" w14:textId="1E40F0A4" w:rsidR="003E2097" w:rsidRPr="009F6294" w:rsidRDefault="009F6294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94">
              <w:rPr>
                <w:rFonts w:ascii="Times New Roman" w:hAnsi="Times New Roman" w:cs="Times New Roman"/>
              </w:rPr>
              <w:t xml:space="preserve">27-oktyabr, 2023-yil </w:t>
            </w:r>
            <w:r>
              <w:rPr>
                <w:rFonts w:ascii="Times New Roman" w:hAnsi="Times New Roman" w:cs="Times New Roman"/>
                <w:lang w:val="en-US"/>
              </w:rPr>
              <w:t>,3-sonli</w:t>
            </w:r>
          </w:p>
        </w:tc>
      </w:tr>
      <w:tr w:rsidR="0076525C" w14:paraId="39FA4956" w14:textId="77777777" w:rsidTr="0076525C">
        <w:tc>
          <w:tcPr>
            <w:tcW w:w="703" w:type="dxa"/>
          </w:tcPr>
          <w:p w14:paraId="3B56C023" w14:textId="50A77293" w:rsidR="003E2097" w:rsidRPr="009F6294" w:rsidRDefault="009F6294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1" w:type="dxa"/>
          </w:tcPr>
          <w:p w14:paraId="0A15E273" w14:textId="4C5AC0E8" w:rsidR="003E2097" w:rsidRPr="009F6294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To‘rayeva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Bahora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Baxriddinovna</w:t>
            </w:r>
            <w:proofErr w:type="spellEnd"/>
          </w:p>
        </w:tc>
        <w:tc>
          <w:tcPr>
            <w:tcW w:w="3179" w:type="dxa"/>
          </w:tcPr>
          <w:p w14:paraId="049D0031" w14:textId="08535F64" w:rsidR="003E2097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Badiiy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zamon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konsepsiyasi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248" w:type="dxa"/>
          </w:tcPr>
          <w:p w14:paraId="161D03F0" w14:textId="7143A7BC" w:rsidR="003E2097" w:rsidRPr="009F6294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Jahon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kafedrasi</w:t>
            </w:r>
            <w:proofErr w:type="spellEnd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dotsenti</w:t>
            </w:r>
            <w:proofErr w:type="spellEnd"/>
          </w:p>
        </w:tc>
        <w:tc>
          <w:tcPr>
            <w:tcW w:w="3380" w:type="dxa"/>
          </w:tcPr>
          <w:p w14:paraId="722CC123" w14:textId="3C5C763B" w:rsidR="003E2097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94">
              <w:rPr>
                <w:rFonts w:ascii="Times New Roman" w:hAnsi="Times New Roman" w:cs="Times New Roman"/>
              </w:rPr>
              <w:t xml:space="preserve">27-oktyabr, 2023-yil </w:t>
            </w:r>
            <w:r>
              <w:rPr>
                <w:rFonts w:ascii="Times New Roman" w:hAnsi="Times New Roman" w:cs="Times New Roman"/>
                <w:lang w:val="en-US"/>
              </w:rPr>
              <w:t>,3-sonli</w:t>
            </w:r>
          </w:p>
        </w:tc>
      </w:tr>
      <w:tr w:rsidR="0076525C" w:rsidRPr="00DE05C3" w14:paraId="51580ECC" w14:textId="77777777" w:rsidTr="0076525C">
        <w:tc>
          <w:tcPr>
            <w:tcW w:w="703" w:type="dxa"/>
          </w:tcPr>
          <w:p w14:paraId="51DC3831" w14:textId="5F951B74" w:rsidR="003E2097" w:rsidRPr="009F6294" w:rsidRDefault="009F6294" w:rsidP="003E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21" w:type="dxa"/>
          </w:tcPr>
          <w:p w14:paraId="08648260" w14:textId="412BD7DC" w:rsidR="003E2097" w:rsidRPr="00DE05C3" w:rsidRDefault="009F629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Mamatqulova</w:t>
            </w:r>
            <w:proofErr w:type="spellEnd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Nilufar</w:t>
            </w:r>
            <w:proofErr w:type="spellEnd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Fayzullaqulovna</w:t>
            </w:r>
            <w:proofErr w:type="spellEnd"/>
          </w:p>
        </w:tc>
        <w:tc>
          <w:tcPr>
            <w:tcW w:w="3179" w:type="dxa"/>
          </w:tcPr>
          <w:p w14:paraId="12EA56CC" w14:textId="1604888C" w:rsidR="003E2097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Tilga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ixtisoslashtirilgan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OTM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talabalarining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xorijiy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kompetensiyalarini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shaxsga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yo‘naltirilgan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yondashuv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asosida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rivojlantirish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4310933F" w14:textId="5B8E266E" w:rsidR="003E2097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amaliy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№2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dotsenti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v.b.</w:t>
            </w:r>
            <w:proofErr w:type="spellEnd"/>
          </w:p>
        </w:tc>
        <w:tc>
          <w:tcPr>
            <w:tcW w:w="3380" w:type="dxa"/>
          </w:tcPr>
          <w:p w14:paraId="6DEDA822" w14:textId="4230872E" w:rsidR="003E2097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F6294">
              <w:rPr>
                <w:rFonts w:ascii="Times New Roman" w:hAnsi="Times New Roman" w:cs="Times New Roman"/>
              </w:rPr>
              <w:t xml:space="preserve">27-oktyabr, 2023-yil </w:t>
            </w:r>
            <w:r>
              <w:rPr>
                <w:rFonts w:ascii="Times New Roman" w:hAnsi="Times New Roman" w:cs="Times New Roman"/>
                <w:lang w:val="en-US"/>
              </w:rPr>
              <w:t>,3-sonli</w:t>
            </w:r>
          </w:p>
        </w:tc>
      </w:tr>
      <w:tr w:rsidR="0076525C" w:rsidRPr="00DE05C3" w14:paraId="683E3751" w14:textId="77777777" w:rsidTr="0076525C">
        <w:tc>
          <w:tcPr>
            <w:tcW w:w="703" w:type="dxa"/>
          </w:tcPr>
          <w:p w14:paraId="3A3C780F" w14:textId="1F2EFA1D" w:rsidR="00DE05C3" w:rsidRPr="00DE05C3" w:rsidRDefault="00DE05C3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5</w:t>
            </w:r>
          </w:p>
        </w:tc>
        <w:tc>
          <w:tcPr>
            <w:tcW w:w="3021" w:type="dxa"/>
          </w:tcPr>
          <w:p w14:paraId="3CD6AA05" w14:textId="55AAFACE" w:rsidR="003E2097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Kushiyeva</w:t>
            </w:r>
            <w:proofErr w:type="spellEnd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Nodira</w:t>
            </w:r>
            <w:proofErr w:type="spellEnd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Xabibjonovna</w:t>
            </w:r>
            <w:proofErr w:type="spellEnd"/>
          </w:p>
        </w:tc>
        <w:tc>
          <w:tcPr>
            <w:tcW w:w="3179" w:type="dxa"/>
          </w:tcPr>
          <w:p w14:paraId="1245621A" w14:textId="15934662" w:rsidR="003E2097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Uzluksiz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ta’lim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tizimida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tilini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klasterli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yondashuv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asosida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o‘qitish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texnologiyasi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0AD14296" w14:textId="323191C4" w:rsidR="003E2097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funksional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leksikasi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dotsenti</w:t>
            </w:r>
            <w:proofErr w:type="spellEnd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v.b.</w:t>
            </w:r>
            <w:proofErr w:type="spellEnd"/>
          </w:p>
        </w:tc>
        <w:tc>
          <w:tcPr>
            <w:tcW w:w="3380" w:type="dxa"/>
          </w:tcPr>
          <w:p w14:paraId="18F41E61" w14:textId="5ABED011" w:rsidR="003E2097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294">
              <w:rPr>
                <w:rFonts w:ascii="Times New Roman" w:hAnsi="Times New Roman" w:cs="Times New Roman"/>
              </w:rPr>
              <w:t xml:space="preserve">27-oktyabr, 2023-yil </w:t>
            </w:r>
            <w:r>
              <w:rPr>
                <w:rFonts w:ascii="Times New Roman" w:hAnsi="Times New Roman" w:cs="Times New Roman"/>
                <w:lang w:val="en-US"/>
              </w:rPr>
              <w:t>,3-sonli</w:t>
            </w:r>
          </w:p>
        </w:tc>
      </w:tr>
      <w:tr w:rsidR="0076525C" w:rsidRPr="00DE05C3" w14:paraId="0FDFD880" w14:textId="77777777" w:rsidTr="0076525C">
        <w:tc>
          <w:tcPr>
            <w:tcW w:w="703" w:type="dxa"/>
          </w:tcPr>
          <w:p w14:paraId="37748892" w14:textId="754A2F66" w:rsidR="00DE05C3" w:rsidRPr="00DE05C3" w:rsidRDefault="00DE05C3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</w:t>
            </w:r>
          </w:p>
        </w:tc>
        <w:tc>
          <w:tcPr>
            <w:tcW w:w="3021" w:type="dxa"/>
          </w:tcPr>
          <w:p w14:paraId="0CA80ECD" w14:textId="77003AF8" w:rsidR="00DE05C3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>Narmurodova</w:t>
            </w:r>
            <w:proofErr w:type="spellEnd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>Gulnoza</w:t>
            </w:r>
            <w:proofErr w:type="spellEnd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>Ilhom</w:t>
            </w:r>
            <w:proofErr w:type="spellEnd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bCs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3179" w:type="dxa"/>
          </w:tcPr>
          <w:p w14:paraId="264C8612" w14:textId="632EC504" w:rsidR="00DE05C3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o‘zbek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tillarida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ta’ziya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nutqining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lingvomadaniy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xususiyatlari</w:t>
            </w:r>
            <w:proofErr w:type="spellEnd"/>
            <w:r w:rsidRPr="00DE0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60C031D6" w14:textId="6561CABE" w:rsidR="00DE05C3" w:rsidRPr="00DE05C3" w:rsidRDefault="00DE05C3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1-fakulteti,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tilshunoslik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v.b.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filologiya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fanlari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falsafa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doktori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(PhD)</w:t>
            </w:r>
          </w:p>
        </w:tc>
        <w:tc>
          <w:tcPr>
            <w:tcW w:w="3380" w:type="dxa"/>
          </w:tcPr>
          <w:p w14:paraId="4844BBA7" w14:textId="61E3F6D0" w:rsidR="00DE05C3" w:rsidRPr="00DE05C3" w:rsidRDefault="00DE05C3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3A6995" w14:paraId="18E41B04" w14:textId="77777777" w:rsidTr="0076525C">
        <w:tc>
          <w:tcPr>
            <w:tcW w:w="703" w:type="dxa"/>
          </w:tcPr>
          <w:p w14:paraId="1238619C" w14:textId="390C9F0C" w:rsidR="00DE05C3" w:rsidRPr="003A6995" w:rsidRDefault="003A6995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3021" w:type="dxa"/>
          </w:tcPr>
          <w:p w14:paraId="18056994" w14:textId="7190EF52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Ismatova</w:t>
            </w:r>
            <w:proofErr w:type="spellEnd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Shahnoza</w:t>
            </w:r>
            <w:proofErr w:type="spellEnd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Miraxmatovna</w:t>
            </w:r>
            <w:proofErr w:type="spellEnd"/>
          </w:p>
        </w:tc>
        <w:tc>
          <w:tcPr>
            <w:tcW w:w="3179" w:type="dxa"/>
          </w:tcPr>
          <w:p w14:paraId="22B00652" w14:textId="4F9B8CB1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Kredit-modul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tizimida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zamonaviy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baholash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texnologiyalari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55EF2A11" w14:textId="53B25B2C" w:rsidR="00DE05C3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1-fakulteti,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tilini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o‘qitish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o‘qituvchisi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fanlari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falsafa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doktori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(PhD</w:t>
            </w:r>
            <w:r w:rsidRPr="005853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380" w:type="dxa"/>
          </w:tcPr>
          <w:p w14:paraId="532DA371" w14:textId="58F59F0F" w:rsidR="00DE05C3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3A6995" w14:paraId="74339804" w14:textId="77777777" w:rsidTr="0076525C">
        <w:tc>
          <w:tcPr>
            <w:tcW w:w="703" w:type="dxa"/>
          </w:tcPr>
          <w:p w14:paraId="2ECBE566" w14:textId="5F2C5398" w:rsidR="003A6995" w:rsidRDefault="003A6995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8 </w:t>
            </w:r>
          </w:p>
          <w:p w14:paraId="1C8B17D9" w14:textId="49BDC63D" w:rsidR="00DE05C3" w:rsidRPr="003A6995" w:rsidRDefault="00DE05C3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5E2922D" w14:textId="77777777" w:rsidR="003A6995" w:rsidRPr="003A6995" w:rsidRDefault="003A6995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E90D6" w14:textId="16F24F44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Djurayev</w:t>
            </w:r>
            <w:proofErr w:type="spellEnd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Dusmurod</w:t>
            </w:r>
            <w:proofErr w:type="spellEnd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Uralovich</w:t>
            </w:r>
            <w:proofErr w:type="spellEnd"/>
          </w:p>
        </w:tc>
        <w:tc>
          <w:tcPr>
            <w:tcW w:w="3179" w:type="dxa"/>
          </w:tcPr>
          <w:p w14:paraId="1091CE8B" w14:textId="77777777" w:rsidR="003A6995" w:rsidRPr="003A6995" w:rsidRDefault="003A6995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2A733A3" w14:textId="08EDF537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Mustamlaka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hudud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ta’limining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etilishi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boshqarilishi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xususiyatlari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Turkiston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1865-1917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yillar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)”</w:t>
            </w:r>
          </w:p>
        </w:tc>
        <w:tc>
          <w:tcPr>
            <w:tcW w:w="3248" w:type="dxa"/>
          </w:tcPr>
          <w:p w14:paraId="234B6B48" w14:textId="77777777" w:rsidR="003A6995" w:rsidRPr="003A6995" w:rsidRDefault="003A6995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374E283" w14:textId="5F515385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psixologiya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mudiri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fanlari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doktori</w:t>
            </w:r>
            <w:proofErr w:type="spellEnd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</w:t>
            </w:r>
            <w:proofErr w:type="spellEnd"/>
          </w:p>
        </w:tc>
        <w:tc>
          <w:tcPr>
            <w:tcW w:w="3380" w:type="dxa"/>
          </w:tcPr>
          <w:p w14:paraId="2F3E6DD8" w14:textId="77777777" w:rsidR="003A6995" w:rsidRPr="00585376" w:rsidRDefault="003A6995" w:rsidP="0058537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06227D75" w14:textId="4918D6CF" w:rsidR="00DE05C3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3A6995" w14:paraId="7806C009" w14:textId="77777777" w:rsidTr="0076525C">
        <w:tc>
          <w:tcPr>
            <w:tcW w:w="703" w:type="dxa"/>
          </w:tcPr>
          <w:p w14:paraId="3AF43946" w14:textId="1401E263" w:rsidR="00DE05C3" w:rsidRPr="003A6995" w:rsidRDefault="003A6995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9</w:t>
            </w:r>
          </w:p>
        </w:tc>
        <w:tc>
          <w:tcPr>
            <w:tcW w:w="3021" w:type="dxa"/>
          </w:tcPr>
          <w:p w14:paraId="4645FFAE" w14:textId="4640CF34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Fozilova</w:t>
            </w:r>
            <w:proofErr w:type="spellEnd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Mohigul</w:t>
            </w:r>
            <w:proofErr w:type="spellEnd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sz w:val="24"/>
                <w:szCs w:val="24"/>
              </w:rPr>
              <w:t>Farxodovna</w:t>
            </w:r>
            <w:proofErr w:type="spellEnd"/>
          </w:p>
        </w:tc>
        <w:tc>
          <w:tcPr>
            <w:tcW w:w="3179" w:type="dxa"/>
          </w:tcPr>
          <w:p w14:paraId="38D3096F" w14:textId="4547B770" w:rsidR="003A6995" w:rsidRPr="003A6995" w:rsidRDefault="003A6995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Adabiy-nutqiy</w:t>
            </w:r>
            <w:proofErr w:type="spellEnd"/>
          </w:p>
          <w:p w14:paraId="066E9A78" w14:textId="5FE7BA0C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kompetensiyalami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shakllantirish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3A6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5C28A26B" w14:textId="20ADD3A3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8537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0‘zbek tili va adabiyoti kafedrasi dotsenti, pedagogika fanlari bo‘yicha falsafa doktori (PhD)</w:t>
            </w:r>
          </w:p>
        </w:tc>
        <w:tc>
          <w:tcPr>
            <w:tcW w:w="3380" w:type="dxa"/>
          </w:tcPr>
          <w:p w14:paraId="1DEBBEE3" w14:textId="571B304D" w:rsidR="00DE05C3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3A6995" w14:paraId="1C9B7F07" w14:textId="77777777" w:rsidTr="0076525C">
        <w:tc>
          <w:tcPr>
            <w:tcW w:w="703" w:type="dxa"/>
          </w:tcPr>
          <w:p w14:paraId="6F3DD953" w14:textId="299D293F" w:rsidR="00DE05C3" w:rsidRPr="003A6995" w:rsidRDefault="003A6995" w:rsidP="00DE0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10</w:t>
            </w:r>
          </w:p>
        </w:tc>
        <w:tc>
          <w:tcPr>
            <w:tcW w:w="3021" w:type="dxa"/>
          </w:tcPr>
          <w:p w14:paraId="32C749A0" w14:textId="3578CFC7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A6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Nurmatova</w:t>
            </w:r>
            <w:proofErr w:type="spellEnd"/>
            <w:r w:rsidRPr="003A6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Go‘zal</w:t>
            </w:r>
            <w:proofErr w:type="spellEnd"/>
            <w:r w:rsidRPr="003A6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Xakimovna</w:t>
            </w:r>
            <w:proofErr w:type="spellEnd"/>
          </w:p>
        </w:tc>
        <w:tc>
          <w:tcPr>
            <w:tcW w:w="3179" w:type="dxa"/>
          </w:tcPr>
          <w:p w14:paraId="22605E5C" w14:textId="76C7DE01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Korpus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lingvistikasida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diskurs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statistik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tahlillar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6610C417" w14:textId="6C9CCEF6" w:rsidR="00DE05C3" w:rsidRPr="003A6995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nazariy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dotsenti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filologiya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fanlari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bo‘yicha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falsafa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doktori</w:t>
            </w:r>
            <w:proofErr w:type="spellEnd"/>
            <w:r w:rsidRPr="003A69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(PhD)</w:t>
            </w:r>
          </w:p>
        </w:tc>
        <w:tc>
          <w:tcPr>
            <w:tcW w:w="3380" w:type="dxa"/>
          </w:tcPr>
          <w:p w14:paraId="2C3F89F0" w14:textId="7ACB7AD4" w:rsidR="00DE05C3" w:rsidRDefault="003A6995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</w:p>
        </w:tc>
      </w:tr>
      <w:tr w:rsidR="0076525C" w:rsidRPr="003A6995" w14:paraId="25801B68" w14:textId="77777777" w:rsidTr="0076525C">
        <w:tc>
          <w:tcPr>
            <w:tcW w:w="703" w:type="dxa"/>
          </w:tcPr>
          <w:p w14:paraId="0FB9E59D" w14:textId="79F6BBF5" w:rsidR="00F44D54" w:rsidRPr="00F44D54" w:rsidRDefault="00F44D54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3021" w:type="dxa"/>
          </w:tcPr>
          <w:p w14:paraId="69AA74CD" w14:textId="188E9952" w:rsidR="00F44D54" w:rsidRPr="00F44D54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44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Shasaidova</w:t>
            </w:r>
            <w:proofErr w:type="spellEnd"/>
            <w:r w:rsidRPr="00F44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Lola</w:t>
            </w:r>
            <w:proofErr w:type="spellEnd"/>
            <w:r w:rsidRPr="00F44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Shamaksudovna</w:t>
            </w:r>
            <w:proofErr w:type="spellEnd"/>
          </w:p>
        </w:tc>
        <w:tc>
          <w:tcPr>
            <w:tcW w:w="3179" w:type="dxa"/>
          </w:tcPr>
          <w:p w14:paraId="4B4FC23A" w14:textId="319CA825" w:rsidR="00F44D54" w:rsidRPr="00F44D54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Xitoy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tilini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o‘qitishdatalabalar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mustaqil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ta’limi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mazmunini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optimallashtirish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4DDAF82C" w14:textId="61EB669C" w:rsidR="00F44D54" w:rsidRPr="00F44D54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Sharq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filologiyasi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fakulteti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xitoy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filologiyasi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kafedrasiga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biriktirilgan</w:t>
            </w:r>
            <w:proofErr w:type="spellEnd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doktorant</w:t>
            </w:r>
            <w:proofErr w:type="spellEnd"/>
          </w:p>
        </w:tc>
        <w:tc>
          <w:tcPr>
            <w:tcW w:w="3380" w:type="dxa"/>
          </w:tcPr>
          <w:p w14:paraId="646F864D" w14:textId="6E51E716" w:rsidR="00F44D54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3A6995" w14:paraId="4211B6BA" w14:textId="77777777" w:rsidTr="0076525C">
        <w:tc>
          <w:tcPr>
            <w:tcW w:w="703" w:type="dxa"/>
          </w:tcPr>
          <w:p w14:paraId="3D34458A" w14:textId="60D22645" w:rsidR="00F44D54" w:rsidRPr="00F44D54" w:rsidRDefault="00F44D54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3021" w:type="dxa"/>
          </w:tcPr>
          <w:p w14:paraId="195CA0D8" w14:textId="268D7FE5" w:rsidR="00F44D54" w:rsidRPr="00585376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Isarov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Omon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Risaliyevich</w:t>
            </w:r>
            <w:proofErr w:type="spellEnd"/>
          </w:p>
        </w:tc>
        <w:tc>
          <w:tcPr>
            <w:tcW w:w="3179" w:type="dxa"/>
          </w:tcPr>
          <w:p w14:paraId="11932C8E" w14:textId="27F0914F" w:rsidR="00F44D54" w:rsidRPr="00585376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tilida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taksis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kategoriyasi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48" w:type="dxa"/>
          </w:tcPr>
          <w:p w14:paraId="5620EBE5" w14:textId="4053E965" w:rsidR="00F44D54" w:rsidRPr="00585376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filologiyasi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fakulteti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nazariy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v.b.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professori</w:t>
            </w:r>
            <w:proofErr w:type="spellEnd"/>
          </w:p>
        </w:tc>
        <w:tc>
          <w:tcPr>
            <w:tcW w:w="3380" w:type="dxa"/>
          </w:tcPr>
          <w:p w14:paraId="19A48937" w14:textId="088EEE20" w:rsidR="00585376" w:rsidRPr="00585376" w:rsidRDefault="00585376" w:rsidP="0058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  <w:p w14:paraId="4806A5C1" w14:textId="2D647369" w:rsidR="00F44D54" w:rsidRPr="00585376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525C" w:rsidRPr="003A6995" w14:paraId="112E6532" w14:textId="77777777" w:rsidTr="0076525C">
        <w:tc>
          <w:tcPr>
            <w:tcW w:w="703" w:type="dxa"/>
          </w:tcPr>
          <w:p w14:paraId="26859BDA" w14:textId="75927CE3" w:rsidR="00F44D54" w:rsidRPr="00585376" w:rsidRDefault="00585376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3021" w:type="dxa"/>
          </w:tcPr>
          <w:p w14:paraId="6EB8B802" w14:textId="6F5B9859" w:rsidR="00F44D54" w:rsidRPr="00585376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Isarov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Omon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Risaliyevich</w:t>
            </w:r>
            <w:proofErr w:type="spellEnd"/>
          </w:p>
        </w:tc>
        <w:tc>
          <w:tcPr>
            <w:tcW w:w="3179" w:type="dxa"/>
          </w:tcPr>
          <w:p w14:paraId="3F781F4F" w14:textId="1D70348F" w:rsidR="00F44D54" w:rsidRPr="00585376" w:rsidRDefault="00F44D54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Taksis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kategoriyasi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funksional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semantik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translatologik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tadqiqi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7E55F9D4" w14:textId="6B6C23CC" w:rsidR="00F44D54" w:rsidRPr="00585376" w:rsidRDefault="00585376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filologiyasi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fakulteti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nazariy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v.b.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professori</w:t>
            </w:r>
            <w:proofErr w:type="spellEnd"/>
          </w:p>
        </w:tc>
        <w:tc>
          <w:tcPr>
            <w:tcW w:w="3380" w:type="dxa"/>
          </w:tcPr>
          <w:p w14:paraId="435E3BF1" w14:textId="0D802819" w:rsidR="00F44D54" w:rsidRDefault="00585376" w:rsidP="00585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585376" w14:paraId="52EE99C2" w14:textId="77777777" w:rsidTr="0076525C">
        <w:tc>
          <w:tcPr>
            <w:tcW w:w="703" w:type="dxa"/>
          </w:tcPr>
          <w:p w14:paraId="32C51C4A" w14:textId="1C5730E1" w:rsidR="00585376" w:rsidRPr="00585376" w:rsidRDefault="00585376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3021" w:type="dxa"/>
          </w:tcPr>
          <w:p w14:paraId="4EDB0F4F" w14:textId="0A72E146" w:rsidR="00585376" w:rsidRPr="00585376" w:rsidRDefault="00585376" w:rsidP="005853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Murtazayeva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Maxfuza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Murtazayevna</w:t>
            </w:r>
            <w:proofErr w:type="spellEnd"/>
          </w:p>
        </w:tc>
        <w:tc>
          <w:tcPr>
            <w:tcW w:w="3179" w:type="dxa"/>
          </w:tcPr>
          <w:p w14:paraId="44E72E07" w14:textId="7438FF83" w:rsidR="00585376" w:rsidRPr="00585376" w:rsidRDefault="00585376" w:rsidP="00585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Ekopedagogika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48" w:type="dxa"/>
          </w:tcPr>
          <w:p w14:paraId="73DDA4B2" w14:textId="60E6D469" w:rsidR="00585376" w:rsidRPr="00C7277B" w:rsidRDefault="00585376" w:rsidP="00585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1-fakulteti,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pedagogika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psixologiya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dotsenti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pedagogika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doktori</w:t>
            </w:r>
            <w:proofErr w:type="spellEnd"/>
          </w:p>
        </w:tc>
        <w:tc>
          <w:tcPr>
            <w:tcW w:w="3380" w:type="dxa"/>
          </w:tcPr>
          <w:p w14:paraId="19043EEC" w14:textId="18B25C00" w:rsidR="00585376" w:rsidRPr="00DE05C3" w:rsidRDefault="00585376" w:rsidP="00585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585376" w14:paraId="5C0BC26D" w14:textId="77777777" w:rsidTr="0076525C">
        <w:tc>
          <w:tcPr>
            <w:tcW w:w="703" w:type="dxa"/>
          </w:tcPr>
          <w:p w14:paraId="20533CB5" w14:textId="62F46D3A" w:rsidR="00585376" w:rsidRPr="00585376" w:rsidRDefault="00585376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3021" w:type="dxa"/>
          </w:tcPr>
          <w:p w14:paraId="344CA407" w14:textId="34A65D0D" w:rsidR="00585376" w:rsidRPr="00585376" w:rsidRDefault="00585376" w:rsidP="005853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Rahmonov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Sunnatilla</w:t>
            </w:r>
            <w:proofErr w:type="spellEnd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Mavlonovich</w:t>
            </w:r>
            <w:proofErr w:type="spellEnd"/>
          </w:p>
        </w:tc>
        <w:tc>
          <w:tcPr>
            <w:tcW w:w="3179" w:type="dxa"/>
          </w:tcPr>
          <w:p w14:paraId="7B3D63D3" w14:textId="33829BF9" w:rsidR="00585376" w:rsidRPr="00585376" w:rsidRDefault="00585376" w:rsidP="00585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Jaloliddin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Rumiy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merosining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pedagogik-tarbiyaviy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ahamiyati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 (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Masnaviyi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ma’naviy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misolida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8" w:type="dxa"/>
          </w:tcPr>
          <w:p w14:paraId="7D2B9A32" w14:textId="6B861E98" w:rsidR="00585376" w:rsidRPr="00585376" w:rsidRDefault="00585376" w:rsidP="00585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0‘zDJTU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v.b</w:t>
            </w:r>
            <w:proofErr w:type="spellEnd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professori</w:t>
            </w:r>
            <w:proofErr w:type="spellEnd"/>
          </w:p>
        </w:tc>
        <w:tc>
          <w:tcPr>
            <w:tcW w:w="3380" w:type="dxa"/>
          </w:tcPr>
          <w:p w14:paraId="0CC77CCF" w14:textId="10B8F0AC" w:rsidR="00585376" w:rsidRPr="002F3305" w:rsidRDefault="00585376" w:rsidP="0058537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05C3">
              <w:rPr>
                <w:rFonts w:ascii="Times New Roman" w:hAnsi="Times New Roman" w:cs="Times New Roman"/>
                <w:color w:val="000000"/>
              </w:rPr>
              <w:t>7-dekabr, 2023-yil</w:t>
            </w:r>
            <w:r w:rsidR="002F3305"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585376" w14:paraId="6E39C27C" w14:textId="77777777" w:rsidTr="0076525C">
        <w:tc>
          <w:tcPr>
            <w:tcW w:w="703" w:type="dxa"/>
          </w:tcPr>
          <w:p w14:paraId="5E7A0658" w14:textId="03839500" w:rsidR="00585376" w:rsidRPr="00585376" w:rsidRDefault="00585376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3021" w:type="dxa"/>
          </w:tcPr>
          <w:p w14:paraId="72859473" w14:textId="77777777" w:rsidR="00585376" w:rsidRPr="00585376" w:rsidRDefault="00585376" w:rsidP="002F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523F14" w14:textId="099CFD49" w:rsidR="00585376" w:rsidRPr="002F3305" w:rsidRDefault="00585376" w:rsidP="002F33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Karimov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Amrullo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Ashurovich</w:t>
            </w:r>
            <w:proofErr w:type="spellEnd"/>
          </w:p>
        </w:tc>
        <w:tc>
          <w:tcPr>
            <w:tcW w:w="3179" w:type="dxa"/>
          </w:tcPr>
          <w:p w14:paraId="2B7E8BC1" w14:textId="77777777" w:rsidR="002F3305" w:rsidRPr="00C7277B" w:rsidRDefault="002F3305" w:rsidP="002F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04AA554" w14:textId="30C43358" w:rsidR="00585376" w:rsidRPr="002F3305" w:rsidRDefault="002F3305" w:rsidP="002F3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“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Televideniyening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rekreativ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vazifasini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bajarishda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tok-shoulaming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</w:t>
            </w:r>
            <w:proofErr w:type="gram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ahamiyati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65A67617" w14:textId="77777777" w:rsidR="00585376" w:rsidRPr="00585376" w:rsidRDefault="00585376" w:rsidP="002F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B550CC" w14:textId="3E0D4E89" w:rsidR="00585376" w:rsidRPr="00C7277B" w:rsidRDefault="00585376" w:rsidP="002F3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Xalqaro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jurnalistika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fakulteti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dekani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Axborot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xizmati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jamoatchilik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bilan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aloqalar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kafedrasi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dotsenti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filologiya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fanlari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doktori</w:t>
            </w:r>
            <w:proofErr w:type="spellEnd"/>
            <w:r w:rsidRPr="00C72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(DSc)</w:t>
            </w:r>
          </w:p>
        </w:tc>
        <w:tc>
          <w:tcPr>
            <w:tcW w:w="3380" w:type="dxa"/>
          </w:tcPr>
          <w:p w14:paraId="52AA01AA" w14:textId="77777777" w:rsidR="002F3305" w:rsidRPr="00C7277B" w:rsidRDefault="002F3305" w:rsidP="002F3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8E96E50" w14:textId="429CE963" w:rsidR="00585376" w:rsidRPr="002F3305" w:rsidRDefault="002F3305" w:rsidP="002F3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7-dekabr, 2023-yil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,4-sonli</w:t>
            </w:r>
          </w:p>
        </w:tc>
      </w:tr>
      <w:tr w:rsidR="0076525C" w:rsidRPr="00585376" w14:paraId="3B5291F4" w14:textId="77777777" w:rsidTr="0076525C">
        <w:tc>
          <w:tcPr>
            <w:tcW w:w="703" w:type="dxa"/>
          </w:tcPr>
          <w:p w14:paraId="2C066766" w14:textId="5DEF94DD" w:rsidR="00585376" w:rsidRPr="002F3305" w:rsidRDefault="002F3305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17</w:t>
            </w:r>
          </w:p>
        </w:tc>
        <w:tc>
          <w:tcPr>
            <w:tcW w:w="3021" w:type="dxa"/>
          </w:tcPr>
          <w:p w14:paraId="0CB97DB6" w14:textId="387CFAA5" w:rsidR="00585376" w:rsidRPr="00585376" w:rsidRDefault="002F3305" w:rsidP="002F33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Isayeva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Shoira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Maxamadovna</w:t>
            </w:r>
            <w:proofErr w:type="spellEnd"/>
          </w:p>
        </w:tc>
        <w:tc>
          <w:tcPr>
            <w:tcW w:w="3179" w:type="dxa"/>
          </w:tcPr>
          <w:p w14:paraId="431877CC" w14:textId="34DEE6AC" w:rsidR="00585376" w:rsidRPr="002F3305" w:rsidRDefault="002F3305" w:rsidP="002F3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“Yusuf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Xos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Xojibning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“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Kutadg‘u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bilig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”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asarida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ekvivalenti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bo‘Imagan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leksikaning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lingvokultorologik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jihatlari</w:t>
            </w:r>
            <w:proofErr w:type="spellEnd"/>
            <w:r w:rsidRPr="002F330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”</w:t>
            </w:r>
          </w:p>
        </w:tc>
        <w:tc>
          <w:tcPr>
            <w:tcW w:w="3248" w:type="dxa"/>
          </w:tcPr>
          <w:p w14:paraId="1CB8AE4B" w14:textId="66441692" w:rsidR="00585376" w:rsidRPr="002F3305" w:rsidRDefault="002F3305" w:rsidP="002F3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Tarjimonlik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fakulteti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Ingliz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tili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amaliy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tarjima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kafedrasining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katta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o‘qituvchisi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filologiya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fanlari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bo‘yicha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falsafa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doktori</w:t>
            </w:r>
            <w:proofErr w:type="spellEnd"/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(PhD)</w:t>
            </w:r>
          </w:p>
        </w:tc>
        <w:tc>
          <w:tcPr>
            <w:tcW w:w="3380" w:type="dxa"/>
          </w:tcPr>
          <w:p w14:paraId="74033D46" w14:textId="4F3CF5C6" w:rsidR="00585376" w:rsidRPr="002F3305" w:rsidRDefault="002F3305" w:rsidP="002F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305">
              <w:rPr>
                <w:rFonts w:ascii="Times New Roman" w:hAnsi="Times New Roman" w:cs="Times New Roman"/>
                <w:sz w:val="21"/>
                <w:szCs w:val="21"/>
              </w:rPr>
              <w:t>28-dekabr, 2023-yil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,5-sonli</w:t>
            </w:r>
          </w:p>
        </w:tc>
      </w:tr>
      <w:tr w:rsidR="0076525C" w:rsidRPr="00866635" w14:paraId="1EDB2FB0" w14:textId="77777777" w:rsidTr="0076525C">
        <w:tc>
          <w:tcPr>
            <w:tcW w:w="703" w:type="dxa"/>
          </w:tcPr>
          <w:p w14:paraId="51A080EE" w14:textId="77777777" w:rsidR="00866635" w:rsidRDefault="00866635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20149" w14:textId="157EFF0F" w:rsidR="00585376" w:rsidRPr="00866635" w:rsidRDefault="00866635" w:rsidP="00F44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3021" w:type="dxa"/>
          </w:tcPr>
          <w:p w14:paraId="48A83AFD" w14:textId="42D460B6" w:rsidR="00585376" w:rsidRPr="00866635" w:rsidRDefault="002F3305" w:rsidP="00FE49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</w:rPr>
              <w:t>Sultonsaidova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</w:rPr>
              <w:t>Saodat</w:t>
            </w:r>
            <w:proofErr w:type="spellEnd"/>
          </w:p>
        </w:tc>
        <w:tc>
          <w:tcPr>
            <w:tcW w:w="3179" w:type="dxa"/>
          </w:tcPr>
          <w:p w14:paraId="78EBE448" w14:textId="76A44473" w:rsidR="00585376" w:rsidRPr="00866635" w:rsidRDefault="002F3305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3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4"/>
                <w:szCs w:val="24"/>
              </w:rPr>
              <w:t>Badiiy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4"/>
                <w:szCs w:val="24"/>
              </w:rPr>
              <w:t>asar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4"/>
                <w:szCs w:val="24"/>
              </w:rPr>
              <w:t>tili</w:t>
            </w:r>
            <w:proofErr w:type="spellEnd"/>
            <w:r w:rsidR="00FE4928"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0CA19F56" w14:textId="61E3F956" w:rsidR="00585376" w:rsidRPr="00866635" w:rsidRDefault="00866635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Sharq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filologiyasi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fakulteti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Jahon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adabiyoti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kafedrasining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dotsenti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filologiya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fanlari</w:t>
            </w:r>
            <w:proofErr w:type="spellEnd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nomzodi</w:t>
            </w:r>
            <w:proofErr w:type="spellEnd"/>
          </w:p>
        </w:tc>
        <w:tc>
          <w:tcPr>
            <w:tcW w:w="3380" w:type="dxa"/>
          </w:tcPr>
          <w:p w14:paraId="2F6A5F6A" w14:textId="48579136" w:rsidR="00585376" w:rsidRPr="00866635" w:rsidRDefault="00866635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35">
              <w:rPr>
                <w:rFonts w:ascii="Times New Roman" w:hAnsi="Times New Roman" w:cs="Times New Roman"/>
                <w:sz w:val="24"/>
                <w:szCs w:val="24"/>
              </w:rPr>
              <w:t>28-dekabr, 2023-yil</w:t>
            </w:r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,5-sonli</w:t>
            </w:r>
          </w:p>
        </w:tc>
      </w:tr>
      <w:tr w:rsidR="0076525C" w:rsidRPr="00866635" w14:paraId="085A3FC3" w14:textId="77777777" w:rsidTr="0076525C">
        <w:tc>
          <w:tcPr>
            <w:tcW w:w="703" w:type="dxa"/>
          </w:tcPr>
          <w:p w14:paraId="369414A7" w14:textId="0BEDD1FD" w:rsidR="00585376" w:rsidRPr="00866635" w:rsidRDefault="00866635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021" w:type="dxa"/>
          </w:tcPr>
          <w:p w14:paraId="69E9167F" w14:textId="1F7ECEFE" w:rsidR="00585376" w:rsidRPr="00866635" w:rsidRDefault="00866635" w:rsidP="008666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</w:rPr>
              <w:t>Nishonov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</w:rPr>
              <w:t>Patxiddin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</w:rPr>
              <w:t>Payziboyevich</w:t>
            </w:r>
            <w:proofErr w:type="spellEnd"/>
          </w:p>
        </w:tc>
        <w:tc>
          <w:tcPr>
            <w:tcW w:w="3179" w:type="dxa"/>
          </w:tcPr>
          <w:p w14:paraId="2E10E778" w14:textId="60826E0B" w:rsidR="00585376" w:rsidRPr="00866635" w:rsidRDefault="00866635" w:rsidP="0086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“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Fransuz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va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o‘zbek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tillarida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yuridik</w:t>
            </w:r>
            <w:proofErr w:type="spellEnd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terminologiya</w:t>
            </w:r>
            <w:proofErr w:type="spellEnd"/>
            <w:r w:rsidR="00FE4928"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598CBE8F" w14:textId="2ED5F778" w:rsidR="00585376" w:rsidRPr="00866635" w:rsidRDefault="00866635" w:rsidP="0086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Roman-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german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filologiyasi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fakulteti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 “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Fransuz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tili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amaliy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fanlar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”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kafedrasi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mudiri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dotsenti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filologiya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fanlari</w:t>
            </w:r>
            <w:proofErr w:type="spellEnd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6663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nomzodi</w:t>
            </w:r>
            <w:proofErr w:type="spellEnd"/>
          </w:p>
        </w:tc>
        <w:tc>
          <w:tcPr>
            <w:tcW w:w="3380" w:type="dxa"/>
          </w:tcPr>
          <w:p w14:paraId="0777573C" w14:textId="4473270A" w:rsidR="00585376" w:rsidRPr="00866635" w:rsidRDefault="00866635" w:rsidP="008666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66635">
              <w:rPr>
                <w:rFonts w:ascii="Times New Roman" w:hAnsi="Times New Roman" w:cs="Times New Roman"/>
                <w:sz w:val="24"/>
                <w:szCs w:val="24"/>
              </w:rPr>
              <w:t>28-dekabr, 2023-yil</w:t>
            </w:r>
            <w:r w:rsidRPr="00866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,5-sonli</w:t>
            </w:r>
          </w:p>
        </w:tc>
      </w:tr>
      <w:tr w:rsidR="0076525C" w:rsidRPr="00866635" w14:paraId="788D23F7" w14:textId="77777777" w:rsidTr="0076525C">
        <w:tc>
          <w:tcPr>
            <w:tcW w:w="703" w:type="dxa"/>
          </w:tcPr>
          <w:p w14:paraId="1F81905B" w14:textId="31A3E396" w:rsidR="00585376" w:rsidRPr="00866635" w:rsidRDefault="00866635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21" w:type="dxa"/>
          </w:tcPr>
          <w:p w14:paraId="488BC208" w14:textId="41A91F83" w:rsidR="00585376" w:rsidRPr="00866635" w:rsidRDefault="00CD7B07" w:rsidP="00FE49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Yakubova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Noira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Isxakovna</w:t>
            </w:r>
            <w:proofErr w:type="spellEnd"/>
          </w:p>
        </w:tc>
        <w:tc>
          <w:tcPr>
            <w:tcW w:w="3179" w:type="dxa"/>
          </w:tcPr>
          <w:p w14:paraId="349F97FB" w14:textId="7DB1199B" w:rsidR="00585376" w:rsidRPr="00CD7B07" w:rsidRDefault="00CD7B07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Turizmga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zlashgan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terminlarning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leksik-semantik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xususiyatlari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ingliz,o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zbek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tillari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misolida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69964150" w14:textId="61D862BC" w:rsidR="00585376" w:rsidRPr="00CD7B07" w:rsidRDefault="00CD7B07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Xalqaro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jurnalistika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fakulteti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Ikkinchi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chet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tili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kafedrasi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katta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qituvchisi,filologiya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fanlari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yicha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falsafa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doktori</w:t>
            </w:r>
            <w:proofErr w:type="spellEnd"/>
            <w:r w:rsidR="00FE4928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(PhD)</w:t>
            </w:r>
          </w:p>
        </w:tc>
        <w:tc>
          <w:tcPr>
            <w:tcW w:w="3380" w:type="dxa"/>
          </w:tcPr>
          <w:p w14:paraId="44547EB1" w14:textId="65706925" w:rsidR="00585376" w:rsidRPr="00866635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1-fevral,2024-yil,6-sonli</w:t>
            </w:r>
          </w:p>
        </w:tc>
      </w:tr>
      <w:tr w:rsidR="0076525C" w:rsidRPr="00866635" w14:paraId="2A071E57" w14:textId="77777777" w:rsidTr="0076525C">
        <w:tc>
          <w:tcPr>
            <w:tcW w:w="703" w:type="dxa"/>
          </w:tcPr>
          <w:p w14:paraId="79ED5FBD" w14:textId="775ECD20" w:rsidR="00FE4928" w:rsidRPr="00CD7B07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21" w:type="dxa"/>
          </w:tcPr>
          <w:p w14:paraId="227ECA1A" w14:textId="096ADFD1" w:rsidR="00FE4928" w:rsidRPr="00866635" w:rsidRDefault="00FE4928" w:rsidP="00FE49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Kaxarova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Iroda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Sidikovna</w:t>
            </w:r>
            <w:proofErr w:type="spellEnd"/>
          </w:p>
        </w:tc>
        <w:tc>
          <w:tcPr>
            <w:tcW w:w="3179" w:type="dxa"/>
          </w:tcPr>
          <w:p w14:paraId="751C0568" w14:textId="435241CB" w:rsidR="00FE4928" w:rsidRPr="00866635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zbek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tillarida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emotiv,taqlid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zlarning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lingvopragmatik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tadqiqi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48" w:type="dxa"/>
          </w:tcPr>
          <w:p w14:paraId="4F086F4D" w14:textId="4D490BCE" w:rsidR="00FE4928" w:rsidRPr="00866635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Tarjimonlik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fakulteti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Ingliz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nazariyasi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kafedrasi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dotsent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filologiya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fanlari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</w:t>
            </w:r>
            <w:r w:rsidRPr="0086663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yicha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falsafa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doktori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r w:rsidRPr="002F330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(PhD)</w:t>
            </w:r>
          </w:p>
        </w:tc>
        <w:tc>
          <w:tcPr>
            <w:tcW w:w="3380" w:type="dxa"/>
          </w:tcPr>
          <w:p w14:paraId="11A2B504" w14:textId="18F12850" w:rsidR="00FE4928" w:rsidRPr="00866635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1-fevral,2024-yil,6-sonli</w:t>
            </w:r>
          </w:p>
        </w:tc>
      </w:tr>
      <w:tr w:rsidR="0076525C" w:rsidRPr="009A34F1" w14:paraId="6BD3B1ED" w14:textId="77777777" w:rsidTr="0076525C">
        <w:tc>
          <w:tcPr>
            <w:tcW w:w="703" w:type="dxa"/>
          </w:tcPr>
          <w:p w14:paraId="4B93BDC9" w14:textId="77777777" w:rsidR="00FE4928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6870D94" w14:textId="77777777" w:rsidR="00FE4928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C6990F9" w14:textId="705359F2" w:rsidR="00FE4928" w:rsidRPr="00FE4928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21" w:type="dxa"/>
          </w:tcPr>
          <w:p w14:paraId="48EB6A43" w14:textId="563E18CD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Daliyeva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Xabibullayevna</w:t>
            </w:r>
            <w:proofErr w:type="spellEnd"/>
          </w:p>
        </w:tc>
        <w:tc>
          <w:tcPr>
            <w:tcW w:w="3179" w:type="dxa"/>
          </w:tcPr>
          <w:p w14:paraId="0A5862F6" w14:textId="542AE478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“Когнитивные модели полисемии лингвистических терминов (на материале </w:t>
            </w:r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английского, узбекского и русского языков)”</w:t>
            </w:r>
          </w:p>
        </w:tc>
        <w:tc>
          <w:tcPr>
            <w:tcW w:w="3248" w:type="dxa"/>
          </w:tcPr>
          <w:p w14:paraId="7BD929F1" w14:textId="04793794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Ingliz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fakulteti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tilini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D7B07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qitish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metodikasi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№3”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mudiri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filologiya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fanlari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yicha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falsafa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doktori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(PhD),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</w:t>
            </w:r>
            <w:proofErr w:type="spellEnd"/>
          </w:p>
        </w:tc>
        <w:tc>
          <w:tcPr>
            <w:tcW w:w="3380" w:type="dxa"/>
          </w:tcPr>
          <w:p w14:paraId="552AF3B1" w14:textId="4A0A9E11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7-mart,2024-yil,7-sonli</w:t>
            </w:r>
          </w:p>
        </w:tc>
      </w:tr>
      <w:tr w:rsidR="0076525C" w:rsidRPr="009A34F1" w14:paraId="34A508A5" w14:textId="77777777" w:rsidTr="0076525C">
        <w:tc>
          <w:tcPr>
            <w:tcW w:w="703" w:type="dxa"/>
          </w:tcPr>
          <w:p w14:paraId="6AD940CD" w14:textId="77777777" w:rsidR="00FE4928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E9C487E" w14:textId="77777777" w:rsidR="00FE4928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1A8630F" w14:textId="3293B2F2" w:rsidR="00FE4928" w:rsidRPr="00FE4928" w:rsidRDefault="00FE4928" w:rsidP="00C7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021" w:type="dxa"/>
          </w:tcPr>
          <w:p w14:paraId="43ED1AC7" w14:textId="2212F284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Alimova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Gulnoza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Baxshillayevna</w:t>
            </w:r>
            <w:proofErr w:type="spellEnd"/>
          </w:p>
        </w:tc>
        <w:tc>
          <w:tcPr>
            <w:tcW w:w="3179" w:type="dxa"/>
          </w:tcPr>
          <w:p w14:paraId="7A292672" w14:textId="7E1C0E97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Sotsial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tarmoqlarda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jurnalistikaning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shakllanishi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tendensiyalari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3248" w:type="dxa"/>
          </w:tcPr>
          <w:p w14:paraId="17B4E1AC" w14:textId="21565D42" w:rsidR="00FE4928" w:rsidRPr="00CD7B07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jurnalistika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fakulteti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Axborot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jamoatchilik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aloqalar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kafedrasi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katta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‘qituvchisi,filologiya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fanlari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bo‘yicha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falsafa</w:t>
            </w:r>
            <w:proofErr w:type="spellEnd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D7B0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doktori</w:t>
            </w:r>
            <w:proofErr w:type="spellEnd"/>
            <w:r w:rsidRPr="00CD7B0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(PhD)</w:t>
            </w:r>
          </w:p>
        </w:tc>
        <w:tc>
          <w:tcPr>
            <w:tcW w:w="3380" w:type="dxa"/>
          </w:tcPr>
          <w:p w14:paraId="11423983" w14:textId="78C7DB1D" w:rsidR="00FE4928" w:rsidRPr="009A34F1" w:rsidRDefault="00FE4928" w:rsidP="00FE492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7-mart,2024-yil,7-sonli</w:t>
            </w:r>
          </w:p>
        </w:tc>
      </w:tr>
      <w:tr w:rsidR="0076525C" w:rsidRPr="009A34F1" w14:paraId="1C4961AA" w14:textId="77777777" w:rsidTr="0076525C">
        <w:tc>
          <w:tcPr>
            <w:tcW w:w="703" w:type="dxa"/>
          </w:tcPr>
          <w:p w14:paraId="4937E36C" w14:textId="2BC7D772" w:rsidR="00C7277B" w:rsidRPr="00827A3C" w:rsidRDefault="00C7277B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021" w:type="dxa"/>
          </w:tcPr>
          <w:p w14:paraId="001C74C3" w14:textId="0C7399FB" w:rsidR="00C7277B" w:rsidRPr="00827A3C" w:rsidRDefault="00C7277B" w:rsidP="00C7277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827A3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Kim Olga </w:t>
            </w:r>
            <w:proofErr w:type="spellStart"/>
            <w:r w:rsidRPr="00827A3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Anatolyevna</w:t>
            </w:r>
            <w:proofErr w:type="spellEnd"/>
          </w:p>
        </w:tc>
        <w:tc>
          <w:tcPr>
            <w:tcW w:w="3179" w:type="dxa"/>
          </w:tcPr>
          <w:p w14:paraId="5EB81E1A" w14:textId="3D52700C" w:rsidR="00C7277B" w:rsidRPr="00827A3C" w:rsidRDefault="00C7277B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“Лингвокультурологический аспект словообразовательной системы русского и корейского языков”</w:t>
            </w:r>
          </w:p>
        </w:tc>
        <w:tc>
          <w:tcPr>
            <w:tcW w:w="3248" w:type="dxa"/>
          </w:tcPr>
          <w:p w14:paraId="589D817C" w14:textId="77777777" w:rsidR="00827A3C" w:rsidRPr="00827A3C" w:rsidRDefault="00827A3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867AD4D" w14:textId="7673FFDF" w:rsidR="00C7277B" w:rsidRPr="00C31ECA" w:rsidRDefault="00827A3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proofErr w:type="spellStart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Sharq</w:t>
            </w:r>
            <w:proofErr w:type="spellEnd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filologiyasi</w:t>
            </w:r>
            <w:proofErr w:type="spellEnd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fakulteti</w:t>
            </w:r>
            <w:proofErr w:type="spellEnd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, “</w:t>
            </w:r>
            <w:proofErr w:type="spellStart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Koreys</w:t>
            </w:r>
            <w:proofErr w:type="spellEnd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filologiyasi</w:t>
            </w:r>
            <w:proofErr w:type="spellEnd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kafedrasi</w:t>
            </w:r>
            <w:proofErr w:type="spellEnd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oqituvchisi</w:t>
            </w:r>
            <w:proofErr w:type="spellEnd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filologiya</w:t>
            </w:r>
            <w:proofErr w:type="spellEnd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fanlari</w:t>
            </w:r>
            <w:proofErr w:type="spellEnd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nomzodi</w:t>
            </w:r>
            <w:proofErr w:type="spellEnd"/>
            <w:r w:rsid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380" w:type="dxa"/>
          </w:tcPr>
          <w:p w14:paraId="1C7053BE" w14:textId="3F609228" w:rsidR="00C7277B" w:rsidRPr="00827A3C" w:rsidRDefault="00C7277B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aprel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,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2024-yil,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-sonli</w:t>
            </w:r>
          </w:p>
        </w:tc>
      </w:tr>
      <w:tr w:rsidR="0076525C" w:rsidRPr="009A34F1" w14:paraId="568A9AC4" w14:textId="77777777" w:rsidTr="0076525C">
        <w:tc>
          <w:tcPr>
            <w:tcW w:w="703" w:type="dxa"/>
          </w:tcPr>
          <w:p w14:paraId="450371EF" w14:textId="77CA7D94" w:rsidR="00C7277B" w:rsidRPr="00827A3C" w:rsidRDefault="00C7277B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021" w:type="dxa"/>
          </w:tcPr>
          <w:p w14:paraId="3036C0A8" w14:textId="5AEF6A9B" w:rsidR="00C7277B" w:rsidRPr="00C31ECA" w:rsidRDefault="00827A3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Ахмедов Ойбек Сапарбоевич</w:t>
            </w:r>
          </w:p>
        </w:tc>
        <w:tc>
          <w:tcPr>
            <w:tcW w:w="3179" w:type="dxa"/>
          </w:tcPr>
          <w:p w14:paraId="3F89B6E9" w14:textId="35A85CEC" w:rsidR="00C7277B" w:rsidRPr="00827A3C" w:rsidRDefault="00827A3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“Инглиз ва ўзбек тилларида солиқ-божхона терминларининг лингвистик таҳлили ва таржима муаммолари”</w:t>
            </w:r>
          </w:p>
        </w:tc>
        <w:tc>
          <w:tcPr>
            <w:tcW w:w="3248" w:type="dxa"/>
          </w:tcPr>
          <w:p w14:paraId="3F7B6DEA" w14:textId="7F999B35" w:rsidR="00C7277B" w:rsidRPr="00827A3C" w:rsidRDefault="00827A3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Инглиз тили 2-факультети, “Инглиз тилини ўқитиш методикаси №2” кафедраси профессори, филология фанлари доктори (DSc)</w:t>
            </w:r>
          </w:p>
          <w:p w14:paraId="617C7B78" w14:textId="77777777" w:rsidR="00827A3C" w:rsidRPr="00827A3C" w:rsidRDefault="00827A3C" w:rsidP="00827A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3AE63B" w14:textId="7D347BC0" w:rsidR="00827A3C" w:rsidRPr="00827A3C" w:rsidRDefault="00827A3C" w:rsidP="00827A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499239F0" w14:textId="77777777" w:rsidR="00C7277B" w:rsidRPr="00827A3C" w:rsidRDefault="00C7277B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9F3A40" w14:textId="7B5B211F" w:rsidR="00827A3C" w:rsidRPr="00827A3C" w:rsidRDefault="00827A3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4 </w:t>
            </w:r>
            <w:r w:rsidRPr="00827A3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апрель, 2024-йил, 8-сонли Кенгаш </w:t>
            </w:r>
          </w:p>
        </w:tc>
      </w:tr>
      <w:tr w:rsidR="0076525C" w:rsidRPr="00C31ECA" w14:paraId="10A2ADD1" w14:textId="77777777" w:rsidTr="0076525C">
        <w:tc>
          <w:tcPr>
            <w:tcW w:w="703" w:type="dxa"/>
          </w:tcPr>
          <w:p w14:paraId="42A60CF0" w14:textId="7E4B8114" w:rsidR="00C7277B" w:rsidRPr="00C31ECA" w:rsidRDefault="00C7277B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021" w:type="dxa"/>
          </w:tcPr>
          <w:p w14:paraId="774B315F" w14:textId="45C73560" w:rsidR="00C7277B" w:rsidRPr="00C31ECA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Осипова Агата Викторовна</w:t>
            </w:r>
          </w:p>
        </w:tc>
        <w:tc>
          <w:tcPr>
            <w:tcW w:w="3179" w:type="dxa"/>
          </w:tcPr>
          <w:p w14:paraId="1AB1EFB7" w14:textId="0CFB18A8" w:rsidR="00C7277B" w:rsidRPr="00C31ECA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“Проблема автора и героя в жанре рассказа в русской литературе конца XX – начала XXI веков”</w:t>
            </w:r>
          </w:p>
        </w:tc>
        <w:tc>
          <w:tcPr>
            <w:tcW w:w="3248" w:type="dxa"/>
          </w:tcPr>
          <w:p w14:paraId="7239F9F8" w14:textId="32B5EF0C" w:rsidR="00C7277B" w:rsidRPr="00C31ECA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Рус филологияси факультети, “Рус адабиёти ва ўқитиш методикаси” кафедраси доцент в.б., филология фанлари номзоди</w:t>
            </w:r>
          </w:p>
          <w:p w14:paraId="37461007" w14:textId="3537A4B1" w:rsidR="00C31ECA" w:rsidRPr="00C31ECA" w:rsidRDefault="00C31ECA" w:rsidP="00C31ECA">
            <w:pPr>
              <w:tabs>
                <w:tab w:val="left" w:pos="100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ab/>
            </w:r>
          </w:p>
        </w:tc>
        <w:tc>
          <w:tcPr>
            <w:tcW w:w="3380" w:type="dxa"/>
          </w:tcPr>
          <w:p w14:paraId="78DB7897" w14:textId="77777777" w:rsidR="00C31ECA" w:rsidRPr="00C31ECA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5E1C080" w14:textId="0F102155" w:rsidR="00C7277B" w:rsidRPr="00C31ECA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4 </w:t>
            </w:r>
            <w:r w:rsidRPr="00C31EC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апрель, 2024-йил, 8-сонли Кенгаш</w:t>
            </w:r>
          </w:p>
        </w:tc>
      </w:tr>
      <w:tr w:rsidR="00C31ECA" w:rsidRPr="00C31ECA" w14:paraId="1A78860B" w14:textId="77777777" w:rsidTr="0076525C">
        <w:tc>
          <w:tcPr>
            <w:tcW w:w="703" w:type="dxa"/>
          </w:tcPr>
          <w:p w14:paraId="7A8D2908" w14:textId="54B5DB72" w:rsidR="00C31ECA" w:rsidRPr="0076525C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3021" w:type="dxa"/>
          </w:tcPr>
          <w:p w14:paraId="146C211A" w14:textId="383BA131" w:rsidR="00C31ECA" w:rsidRPr="0076525C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Камолова Санобар Жабборовна</w:t>
            </w:r>
          </w:p>
        </w:tc>
        <w:tc>
          <w:tcPr>
            <w:tcW w:w="3179" w:type="dxa"/>
          </w:tcPr>
          <w:p w14:paraId="133EAC67" w14:textId="3157FE52" w:rsidR="00C31ECA" w:rsidRPr="0076525C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“Ономастиканинг лексик-семантик майдони”</w:t>
            </w:r>
          </w:p>
        </w:tc>
        <w:tc>
          <w:tcPr>
            <w:tcW w:w="3248" w:type="dxa"/>
          </w:tcPr>
          <w:p w14:paraId="6668A99B" w14:textId="51B32D11" w:rsidR="00C31ECA" w:rsidRPr="0076525C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Роман-герман филологияси факультети, “Француз тили амалий фанлар” кафедраси доценти, филология фанлари бўйича фалсафа доктори (PhD)</w:t>
            </w:r>
          </w:p>
        </w:tc>
        <w:tc>
          <w:tcPr>
            <w:tcW w:w="3380" w:type="dxa"/>
          </w:tcPr>
          <w:p w14:paraId="583F965E" w14:textId="3F7C9556" w:rsidR="00C31ECA" w:rsidRPr="0076525C" w:rsidRDefault="00C31ECA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25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апрель, 2024-йил, 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9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-сонли Кенгаш</w:t>
            </w:r>
          </w:p>
        </w:tc>
      </w:tr>
      <w:tr w:rsidR="00C31ECA" w:rsidRPr="00C31ECA" w14:paraId="2A39872A" w14:textId="77777777" w:rsidTr="0076525C">
        <w:tc>
          <w:tcPr>
            <w:tcW w:w="703" w:type="dxa"/>
          </w:tcPr>
          <w:p w14:paraId="05FBF20E" w14:textId="2C136AFB" w:rsidR="00C31ECA" w:rsidRPr="0076525C" w:rsidRDefault="0045146E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lastRenderedPageBreak/>
              <w:t>28</w:t>
            </w:r>
          </w:p>
        </w:tc>
        <w:tc>
          <w:tcPr>
            <w:tcW w:w="3021" w:type="dxa"/>
          </w:tcPr>
          <w:p w14:paraId="2D81BD62" w14:textId="60005DEA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Абдуллаева Шохида Норқуловн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</w:t>
            </w:r>
          </w:p>
        </w:tc>
        <w:tc>
          <w:tcPr>
            <w:tcW w:w="3179" w:type="dxa"/>
          </w:tcPr>
          <w:p w14:paraId="654B23B6" w14:textId="74F33F68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“Молиявий-иқтисодий терминларнинг таснифи ва деривацион тамойиллари”</w:t>
            </w:r>
          </w:p>
        </w:tc>
        <w:tc>
          <w:tcPr>
            <w:tcW w:w="3248" w:type="dxa"/>
          </w:tcPr>
          <w:p w14:paraId="45413659" w14:textId="21A12975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Таржимонлик факультети, “Инглиз тили таржима назарияси” кафедраси доцент в.б., филология фанлари бўйича фалсафа доктори (PhD)</w:t>
            </w:r>
          </w:p>
          <w:p w14:paraId="27A28A52" w14:textId="77777777" w:rsidR="0076525C" w:rsidRPr="0076525C" w:rsidRDefault="0076525C" w:rsidP="0076525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</w:p>
          <w:p w14:paraId="0EA5E622" w14:textId="71CEDA88" w:rsidR="0076525C" w:rsidRPr="0076525C" w:rsidRDefault="0076525C" w:rsidP="007652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3380" w:type="dxa"/>
          </w:tcPr>
          <w:p w14:paraId="0D7A5C74" w14:textId="14569382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25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апрель, 2024-йил, 9-сонли Кенгаш</w:t>
            </w:r>
          </w:p>
        </w:tc>
      </w:tr>
      <w:tr w:rsidR="00C31ECA" w:rsidRPr="00C31ECA" w14:paraId="0F16018E" w14:textId="77777777" w:rsidTr="0076525C">
        <w:tc>
          <w:tcPr>
            <w:tcW w:w="703" w:type="dxa"/>
          </w:tcPr>
          <w:p w14:paraId="3104F410" w14:textId="400B9989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3021" w:type="dxa"/>
          </w:tcPr>
          <w:p w14:paraId="2613E1EE" w14:textId="563A5523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Исматова Шахноза Мирахматовна</w:t>
            </w:r>
          </w:p>
        </w:tc>
        <w:tc>
          <w:tcPr>
            <w:tcW w:w="3179" w:type="dxa"/>
          </w:tcPr>
          <w:p w14:paraId="63CF3250" w14:textId="70B33D2C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“Талабаларнинг таълим натижаларини замонавий баҳолаш технологияси”</w:t>
            </w:r>
          </w:p>
        </w:tc>
        <w:tc>
          <w:tcPr>
            <w:tcW w:w="3248" w:type="dxa"/>
          </w:tcPr>
          <w:p w14:paraId="1ECA1283" w14:textId="0BA6A75F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Иқтидорли талабаларнинг илмий-тадқиқот фаолиятини ташкил этиш бўлими бошлиғи, педагогика фанлари бўйича фалсафа доктори (PhD), доцент в.б.</w:t>
            </w:r>
          </w:p>
        </w:tc>
        <w:tc>
          <w:tcPr>
            <w:tcW w:w="3380" w:type="dxa"/>
          </w:tcPr>
          <w:p w14:paraId="4934F133" w14:textId="1F337D2E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25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апрель, 2024-йил, 9-сонли Кенгаш</w:t>
            </w:r>
          </w:p>
        </w:tc>
      </w:tr>
      <w:tr w:rsidR="00C31ECA" w:rsidRPr="00C31ECA" w14:paraId="1300531D" w14:textId="77777777" w:rsidTr="0076525C">
        <w:tc>
          <w:tcPr>
            <w:tcW w:w="703" w:type="dxa"/>
          </w:tcPr>
          <w:p w14:paraId="5B22EC62" w14:textId="55386E5B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3021" w:type="dxa"/>
          </w:tcPr>
          <w:p w14:paraId="65D344EA" w14:textId="48505B7D" w:rsidR="00C31ECA" w:rsidRPr="0076525C" w:rsidRDefault="0076525C" w:rsidP="0076525C">
            <w:pPr>
              <w:tabs>
                <w:tab w:val="left" w:pos="83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ab/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Очилова Вазирахон Рустамовна</w:t>
            </w:r>
          </w:p>
        </w:tc>
        <w:tc>
          <w:tcPr>
            <w:tcW w:w="3179" w:type="dxa"/>
          </w:tcPr>
          <w:p w14:paraId="7507B2A0" w14:textId="2604B9DE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“Хорижий тилларни метакогнитив ёндашув асосида ўргатишнинг назарий-методологик асослари”</w:t>
            </w:r>
          </w:p>
        </w:tc>
        <w:tc>
          <w:tcPr>
            <w:tcW w:w="3248" w:type="dxa"/>
          </w:tcPr>
          <w:p w14:paraId="3F3CF25E" w14:textId="1BA8650B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Инглиз тили 1-факультети, “Инглиз тилини ўқитиш методикаси №1”  кафедраси доцент в.б., педагогика фанлари бўйича фалсафа доктори (PhD)</w:t>
            </w:r>
          </w:p>
          <w:p w14:paraId="28DF5ABA" w14:textId="77777777" w:rsidR="0076525C" w:rsidRPr="0076525C" w:rsidRDefault="0076525C" w:rsidP="0076525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</w:p>
          <w:p w14:paraId="435C9A5D" w14:textId="202AE6A7" w:rsidR="0076525C" w:rsidRPr="0076525C" w:rsidRDefault="0076525C" w:rsidP="007652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</w:p>
        </w:tc>
        <w:tc>
          <w:tcPr>
            <w:tcW w:w="3380" w:type="dxa"/>
          </w:tcPr>
          <w:p w14:paraId="529AAD89" w14:textId="4F95BB6A" w:rsidR="00C31ECA" w:rsidRPr="0076525C" w:rsidRDefault="0076525C" w:rsidP="00C72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25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6525C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апрель, 2024-йил, 9-сонли Кенгаш</w:t>
            </w:r>
          </w:p>
        </w:tc>
      </w:tr>
    </w:tbl>
    <w:p w14:paraId="0E506737" w14:textId="77777777" w:rsidR="003E2097" w:rsidRPr="00C31ECA" w:rsidRDefault="003E2097" w:rsidP="003E2097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3E2097" w:rsidRPr="00C31ECA" w:rsidSect="0023147F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E8"/>
    <w:rsid w:val="0023147F"/>
    <w:rsid w:val="00270DE8"/>
    <w:rsid w:val="002F3305"/>
    <w:rsid w:val="003A6995"/>
    <w:rsid w:val="003E2097"/>
    <w:rsid w:val="0045146E"/>
    <w:rsid w:val="004B7BDA"/>
    <w:rsid w:val="005746EF"/>
    <w:rsid w:val="00585376"/>
    <w:rsid w:val="0076525C"/>
    <w:rsid w:val="0080323C"/>
    <w:rsid w:val="00827A3C"/>
    <w:rsid w:val="00866635"/>
    <w:rsid w:val="00901DD7"/>
    <w:rsid w:val="009239E5"/>
    <w:rsid w:val="009A34F1"/>
    <w:rsid w:val="009F6294"/>
    <w:rsid w:val="00B11DF8"/>
    <w:rsid w:val="00B46191"/>
    <w:rsid w:val="00C31ECA"/>
    <w:rsid w:val="00C7277B"/>
    <w:rsid w:val="00CD7B07"/>
    <w:rsid w:val="00DE05C3"/>
    <w:rsid w:val="00F44D54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2008"/>
  <w15:chartTrackingRefBased/>
  <w15:docId w15:val="{D9590CD3-4320-44EF-8181-CDB60D5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2024-03-19T08:17:00Z</dcterms:created>
  <dcterms:modified xsi:type="dcterms:W3CDTF">2024-05-07T11:24:00Z</dcterms:modified>
</cp:coreProperties>
</file>